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23CF" w14:textId="77777777" w:rsidR="00990228" w:rsidRDefault="00771F28">
      <w:pPr>
        <w:ind w:left="0" w:right="72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ANNEXURE-I</w:t>
      </w:r>
    </w:p>
    <w:p w14:paraId="7934912A" w14:textId="77777777" w:rsidR="00990228" w:rsidRDefault="00990228">
      <w:pPr>
        <w:ind w:left="0" w:right="-360" w:hanging="2"/>
        <w:jc w:val="center"/>
        <w:rPr>
          <w:rFonts w:ascii="Arial" w:eastAsia="Arial" w:hAnsi="Arial" w:cs="Arial"/>
          <w:u w:val="single"/>
        </w:rPr>
      </w:pPr>
    </w:p>
    <w:p w14:paraId="70B1F7B5" w14:textId="0639892F" w:rsidR="00990228" w:rsidRDefault="00771F28">
      <w:pPr>
        <w:ind w:left="0" w:right="72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DETAILS OF REQUIREMENT FOR DOMOTEX INTERNATIONAL TRADE </w:t>
      </w:r>
      <w:r w:rsidR="00452D0B">
        <w:rPr>
          <w:rFonts w:ascii="Arial" w:eastAsia="Arial" w:hAnsi="Arial" w:cs="Arial"/>
          <w:b/>
          <w:sz w:val="22"/>
          <w:szCs w:val="22"/>
          <w:u w:val="single"/>
        </w:rPr>
        <w:t>FAIR,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13-16 JANUARY, 2022 AT HANNOVER, GERMANY</w:t>
      </w:r>
    </w:p>
    <w:p w14:paraId="7678D9E7" w14:textId="77777777" w:rsidR="00990228" w:rsidRDefault="00990228">
      <w:pPr>
        <w:ind w:left="0" w:right="72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2340"/>
      </w:tblGrid>
      <w:tr w:rsidR="00990228" w14:paraId="32536DB7" w14:textId="77777777">
        <w:trPr>
          <w:trHeight w:val="7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C90" w14:textId="77777777" w:rsidR="00990228" w:rsidRDefault="00771F28">
            <w:pPr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CARPET EXPORT PROMOTION COUNCIL</w:t>
            </w:r>
          </w:p>
        </w:tc>
      </w:tr>
      <w:tr w:rsidR="00990228" w14:paraId="5EFE96A5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14F" w14:textId="77777777" w:rsidR="00990228" w:rsidRDefault="00771F28">
            <w:pPr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List of Items to be supplied &amp; Specifications: - ON TURNKEY BASIS ONE JOB</w:t>
            </w:r>
          </w:p>
        </w:tc>
      </w:tr>
      <w:tr w:rsidR="00990228" w14:paraId="24080C6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4B3" w14:textId="77777777" w:rsidR="00990228" w:rsidRDefault="00771F28">
            <w:pPr>
              <w:tabs>
                <w:tab w:val="left" w:pos="345"/>
                <w:tab w:val="center" w:pos="4500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Sl.No.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Sl.No.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24A" w14:textId="77777777" w:rsidR="00990228" w:rsidRDefault="00771F28">
            <w:pPr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Particular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4CA4" w14:textId="77777777" w:rsidR="00990228" w:rsidRDefault="00771F28">
            <w:pPr>
              <w:tabs>
                <w:tab w:val="center" w:pos="5076"/>
                <w:tab w:val="left" w:pos="5112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Quantity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Quantity</w:t>
            </w:r>
          </w:p>
        </w:tc>
      </w:tr>
      <w:tr w:rsidR="00990228" w14:paraId="6E6935DA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5D5" w14:textId="77777777" w:rsidR="00990228" w:rsidRDefault="00771F28">
            <w:pPr>
              <w:tabs>
                <w:tab w:val="left" w:pos="210"/>
                <w:tab w:val="center" w:pos="4500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48B9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Erection of stands in maxima system of </w:t>
            </w:r>
          </w:p>
          <w:p w14:paraId="04E3D413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3-meter height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34BA1D6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All the built     All the built-up stands must be ready and    </w:t>
            </w:r>
          </w:p>
          <w:p w14:paraId="778C6CC6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handed over to CEPC by 10th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January 2022 (night) so that they can </w:t>
            </w:r>
          </w:p>
          <w:p w14:paraId="6135E68F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exhibitors     arrange display of their exhibits well in advance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4E3" w14:textId="77777777" w:rsidR="00990228" w:rsidRDefault="00990228">
            <w:pPr>
              <w:ind w:left="0" w:right="-8028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25F99B" w14:textId="77777777" w:rsidR="00990228" w:rsidRDefault="0099022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593F0" w14:textId="77777777" w:rsidR="00990228" w:rsidRDefault="00771F2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</w:p>
        </w:tc>
      </w:tr>
      <w:tr w:rsidR="00990228" w14:paraId="7433E199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9F7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69E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Wall to wall new carpets in colour as per our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5B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per requirement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90228" w14:paraId="01706584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368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3F8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Spot Lights 200 watts per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sq.metre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the exhibition area</w:t>
            </w:r>
          </w:p>
          <w:p w14:paraId="4B015ADC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(Agency to quote rates for extra light in the stand </w:t>
            </w:r>
          </w:p>
          <w:p w14:paraId="0E0774A1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separately)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BA3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Minimum 8 lights </w:t>
            </w:r>
          </w:p>
          <w:p w14:paraId="7FEF6A1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12 sq.m. booth &amp; </w:t>
            </w:r>
          </w:p>
          <w:p w14:paraId="1EC4DD7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 pro-rata basis.</w:t>
            </w:r>
          </w:p>
        </w:tc>
      </w:tr>
      <w:tr w:rsidR="00990228" w14:paraId="6E5A3D27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92C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8ADF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Stall of 12-18 sq.m.: </w:t>
            </w:r>
          </w:p>
          <w:p w14:paraId="3AF162C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 </w:t>
            </w:r>
          </w:p>
          <w:p w14:paraId="596851D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Chairs  </w:t>
            </w:r>
          </w:p>
          <w:p w14:paraId="1218E9F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 </w:t>
            </w:r>
          </w:p>
          <w:p w14:paraId="60D3A2E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Point  </w:t>
            </w:r>
          </w:p>
          <w:p w14:paraId="321D8EC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Carpet Clamp 1 per sq.m.</w:t>
            </w:r>
          </w:p>
          <w:p w14:paraId="32FA27E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Fascia (Corner Stand 2/3/4)</w:t>
            </w:r>
          </w:p>
          <w:p w14:paraId="41D8AB3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Flooring with Carpets as per choice of Colour in the</w:t>
            </w:r>
          </w:p>
          <w:p w14:paraId="302C697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entire stall area,   </w:t>
            </w:r>
          </w:p>
          <w:p w14:paraId="32D5EA72" w14:textId="77777777" w:rsidR="00990228" w:rsidRDefault="00771F28">
            <w:pPr>
              <w:ind w:left="0" w:right="-8028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Mineral Water 1.5 ltrs. each 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B73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E2A1E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216A97B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4</w:t>
            </w:r>
          </w:p>
          <w:p w14:paraId="114B8ED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1AB49B6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1DB9FC6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12-18</w:t>
            </w:r>
          </w:p>
          <w:p w14:paraId="0314FAA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</w:t>
            </w:r>
          </w:p>
          <w:p w14:paraId="56E0761D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201F22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57621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2 Bottles</w:t>
            </w:r>
          </w:p>
        </w:tc>
      </w:tr>
      <w:tr w:rsidR="00990228" w14:paraId="479706F1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01AC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ABF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Stall of 19-24 sq.m.: </w:t>
            </w:r>
          </w:p>
          <w:p w14:paraId="72C74AE5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 </w:t>
            </w:r>
          </w:p>
          <w:p w14:paraId="6291252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Chairs  </w:t>
            </w:r>
          </w:p>
          <w:p w14:paraId="754B540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 </w:t>
            </w:r>
          </w:p>
          <w:p w14:paraId="65E2C0D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Point  </w:t>
            </w:r>
          </w:p>
          <w:p w14:paraId="470C07F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Carpet Clamp 1 per sq.m.</w:t>
            </w:r>
          </w:p>
          <w:p w14:paraId="33995F4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Fascia (Corner Stand 2/3/4)</w:t>
            </w:r>
          </w:p>
          <w:p w14:paraId="1DE7E4A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Flooring with Carpets as per choice of Colour in the</w:t>
            </w:r>
          </w:p>
          <w:p w14:paraId="643BC2A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entire stall area,   </w:t>
            </w:r>
          </w:p>
          <w:p w14:paraId="63A7F87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Mineral Water 1.5 ltrs. each 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48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DA887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2</w:t>
            </w:r>
          </w:p>
          <w:p w14:paraId="60B1FB9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6</w:t>
            </w:r>
          </w:p>
          <w:p w14:paraId="270CEEAD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2</w:t>
            </w:r>
          </w:p>
          <w:p w14:paraId="362D262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</w:t>
            </w:r>
          </w:p>
          <w:p w14:paraId="7D1CC48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19-24</w:t>
            </w:r>
          </w:p>
          <w:p w14:paraId="53ACA1F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</w:t>
            </w:r>
          </w:p>
          <w:p w14:paraId="20CE9E02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907052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31B91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2 Bottles.</w:t>
            </w:r>
          </w:p>
        </w:tc>
      </w:tr>
      <w:tr w:rsidR="00990228" w14:paraId="63B3BFC0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5FE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3DF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Stall of 25-36 sq.m.: </w:t>
            </w:r>
          </w:p>
          <w:p w14:paraId="245E0B8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 </w:t>
            </w:r>
          </w:p>
          <w:p w14:paraId="46EC984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Chairs  </w:t>
            </w:r>
          </w:p>
          <w:p w14:paraId="7D99AC2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 </w:t>
            </w:r>
          </w:p>
          <w:p w14:paraId="0B6E83B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Point  </w:t>
            </w:r>
          </w:p>
          <w:p w14:paraId="29C04087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Carpet Clamp 1 per sq.m.</w:t>
            </w:r>
          </w:p>
          <w:p w14:paraId="4F78393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Fascia (Corner Stand 2/3/4)</w:t>
            </w:r>
          </w:p>
          <w:p w14:paraId="5238837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Flooring with Carpets as per choice of Colour in the</w:t>
            </w:r>
          </w:p>
          <w:p w14:paraId="5D196AA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entire stall area,   </w:t>
            </w:r>
          </w:p>
          <w:p w14:paraId="331DD93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Mineral Water 1.5 ltrs. each 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1A0C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E11C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3</w:t>
            </w:r>
          </w:p>
          <w:p w14:paraId="7C0BF95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9</w:t>
            </w:r>
          </w:p>
          <w:p w14:paraId="7268A15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3</w:t>
            </w:r>
          </w:p>
          <w:p w14:paraId="33019B3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2</w:t>
            </w:r>
          </w:p>
          <w:p w14:paraId="5FAD1B8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25-36 </w:t>
            </w:r>
          </w:p>
          <w:p w14:paraId="0F06A00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1</w:t>
            </w:r>
          </w:p>
          <w:p w14:paraId="0C36020A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F8F6C7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1FEC2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2 Bottles.</w:t>
            </w:r>
          </w:p>
        </w:tc>
      </w:tr>
    </w:tbl>
    <w:p w14:paraId="01D0274F" w14:textId="77777777" w:rsidR="00990228" w:rsidRDefault="00771F28">
      <w:pPr>
        <w:ind w:left="0" w:hanging="2"/>
      </w:pPr>
      <w:r>
        <w:br w:type="page"/>
      </w:r>
      <w:r>
        <w:lastRenderedPageBreak/>
        <w:t xml:space="preserve"> </w:t>
      </w:r>
    </w:p>
    <w:p w14:paraId="2980BB8C" w14:textId="77777777" w:rsidR="00990228" w:rsidRDefault="00990228">
      <w:pPr>
        <w:ind w:left="0" w:hanging="2"/>
      </w:pP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2340"/>
      </w:tblGrid>
      <w:tr w:rsidR="00990228" w14:paraId="159DA932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607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5E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Stall above 36 sq.m.: </w:t>
            </w:r>
          </w:p>
          <w:p w14:paraId="3F1C0703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 </w:t>
            </w:r>
          </w:p>
          <w:p w14:paraId="3145D23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Chairs  </w:t>
            </w:r>
          </w:p>
          <w:p w14:paraId="5E9F20F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 </w:t>
            </w:r>
          </w:p>
          <w:p w14:paraId="19C05D0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Point  </w:t>
            </w:r>
          </w:p>
          <w:p w14:paraId="03BE93D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Carpet Clamp 1 per sq.m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69F6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FFC773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4</w:t>
            </w:r>
          </w:p>
          <w:p w14:paraId="079372C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10</w:t>
            </w:r>
          </w:p>
          <w:p w14:paraId="3EA5FFD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3</w:t>
            </w:r>
          </w:p>
          <w:p w14:paraId="0155085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</w:t>
            </w:r>
          </w:p>
          <w:p w14:paraId="362DC9A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36 </w:t>
            </w:r>
          </w:p>
        </w:tc>
      </w:tr>
      <w:tr w:rsidR="00990228" w14:paraId="6BF27C22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178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C2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 the Reception: (2 x 2 Meter)</w:t>
            </w:r>
          </w:p>
          <w:p w14:paraId="68D35D2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Counter</w:t>
            </w:r>
          </w:p>
          <w:p w14:paraId="0FAAAED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 Stool</w:t>
            </w:r>
          </w:p>
          <w:p w14:paraId="22013A2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Literature Stand</w:t>
            </w:r>
          </w:p>
          <w:p w14:paraId="241FD24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Waste Paper Basket</w:t>
            </w:r>
          </w:p>
          <w:p w14:paraId="73D3339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 Lights</w:t>
            </w:r>
          </w:p>
          <w:p w14:paraId="086F892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Fascia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197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5A05D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309E2C9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</w:t>
            </w:r>
          </w:p>
          <w:p w14:paraId="3F20AA7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63377CE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</w:t>
            </w:r>
          </w:p>
          <w:p w14:paraId="62BE96AF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4</w:t>
            </w:r>
          </w:p>
          <w:p w14:paraId="44A7945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</w:tc>
      </w:tr>
      <w:tr w:rsidR="00990228" w14:paraId="3C7BEC3E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D6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1A93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 the Office (4 x 4 Meter)</w:t>
            </w:r>
          </w:p>
          <w:p w14:paraId="6D647BA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</w:t>
            </w:r>
          </w:p>
          <w:p w14:paraId="42E79D7D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Fancy Chairs</w:t>
            </w:r>
          </w:p>
          <w:p w14:paraId="4A91A1B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Lockable Cup Board</w:t>
            </w:r>
          </w:p>
          <w:p w14:paraId="4FF508F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Coat Hanger </w:t>
            </w:r>
          </w:p>
          <w:p w14:paraId="0666141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Tube Lights</w:t>
            </w:r>
          </w:p>
          <w:p w14:paraId="151DBC2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Solid Lockable Door</w:t>
            </w:r>
          </w:p>
          <w:p w14:paraId="30C8F3E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Shelve 100 x 30 Cm</w:t>
            </w:r>
          </w:p>
          <w:p w14:paraId="28427BF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</w:t>
            </w:r>
          </w:p>
          <w:p w14:paraId="199A039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Curtain in Door</w:t>
            </w:r>
          </w:p>
          <w:p w14:paraId="4488FB1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Ashtray</w:t>
            </w:r>
          </w:p>
          <w:p w14:paraId="5616956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Point</w:t>
            </w:r>
          </w:p>
          <w:p w14:paraId="3B6D57C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Fascia</w:t>
            </w:r>
          </w:p>
          <w:p w14:paraId="6CCDF15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Flooring Carpets with extended flag with logo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F32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CF484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3</w:t>
            </w:r>
          </w:p>
          <w:p w14:paraId="5415BBB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8</w:t>
            </w:r>
          </w:p>
          <w:p w14:paraId="60CE499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64EA335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5</w:t>
            </w:r>
          </w:p>
          <w:p w14:paraId="07BFA83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6</w:t>
            </w:r>
          </w:p>
          <w:p w14:paraId="5EA5B84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169C25C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7F62524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8</w:t>
            </w:r>
          </w:p>
          <w:p w14:paraId="79FA775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18C0CB2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5</w:t>
            </w:r>
          </w:p>
          <w:p w14:paraId="373D5CF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3</w:t>
            </w:r>
          </w:p>
          <w:p w14:paraId="482487D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</w:tc>
      </w:tr>
      <w:tr w:rsidR="00990228" w14:paraId="4659449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D5A5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13F3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Store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( 4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x5 Meter )</w:t>
            </w:r>
          </w:p>
          <w:p w14:paraId="4EE9389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Table </w:t>
            </w:r>
          </w:p>
          <w:p w14:paraId="642D584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Chairs</w:t>
            </w:r>
          </w:p>
          <w:p w14:paraId="3AA101C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Lockable Door</w:t>
            </w:r>
          </w:p>
          <w:p w14:paraId="4DCCE7AF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Lockable Almirah </w:t>
            </w:r>
          </w:p>
          <w:p w14:paraId="48E1029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Tube Lights</w:t>
            </w:r>
          </w:p>
          <w:p w14:paraId="7B2DF2EF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Coat Hanger</w:t>
            </w:r>
          </w:p>
          <w:p w14:paraId="2CCDB9F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Waste Paper Basket</w:t>
            </w:r>
          </w:p>
          <w:p w14:paraId="6B648F1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Power Poiint </w:t>
            </w:r>
          </w:p>
          <w:p w14:paraId="0BD2A5C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Fascia</w:t>
            </w:r>
          </w:p>
          <w:p w14:paraId="2B2E61C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Flooring with Carpets with extended flag with logo.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973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F66D2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4</w:t>
            </w:r>
          </w:p>
          <w:p w14:paraId="7FC6BCA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6</w:t>
            </w:r>
          </w:p>
          <w:p w14:paraId="0640F93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  <w:p w14:paraId="05A567A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</w:t>
            </w:r>
          </w:p>
          <w:p w14:paraId="3586661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6</w:t>
            </w:r>
          </w:p>
          <w:p w14:paraId="0007FDF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4</w:t>
            </w:r>
          </w:p>
          <w:p w14:paraId="4DA7A72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4</w:t>
            </w:r>
          </w:p>
          <w:p w14:paraId="33C37D2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</w:t>
            </w:r>
          </w:p>
          <w:p w14:paraId="6DA3F775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</w:t>
            </w:r>
          </w:p>
        </w:tc>
      </w:tr>
    </w:tbl>
    <w:p w14:paraId="69A9C6F2" w14:textId="77777777" w:rsidR="00990228" w:rsidRDefault="00771F28">
      <w:pPr>
        <w:ind w:left="0" w:hanging="2"/>
      </w:pPr>
      <w:r>
        <w:t xml:space="preserve">                                                             </w:t>
      </w:r>
    </w:p>
    <w:p w14:paraId="31422D8C" w14:textId="77777777" w:rsidR="00990228" w:rsidRDefault="00990228">
      <w:pPr>
        <w:ind w:left="0" w:hanging="2"/>
      </w:pP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2340"/>
      </w:tblGrid>
      <w:tr w:rsidR="00990228" w14:paraId="0534F6E9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275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11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Chairman’s Office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( 4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x 4 Meter )</w:t>
            </w:r>
          </w:p>
          <w:p w14:paraId="712A89D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Center Tables</w:t>
            </w:r>
          </w:p>
          <w:p w14:paraId="07F5F9AF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Fancy Chairs</w:t>
            </w:r>
          </w:p>
          <w:p w14:paraId="027871A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Slide Door</w:t>
            </w:r>
          </w:p>
          <w:p w14:paraId="61AC437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Sofa Single Seater</w:t>
            </w:r>
          </w:p>
          <w:p w14:paraId="28A62B5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Lockable Cup Board</w:t>
            </w:r>
          </w:p>
          <w:p w14:paraId="09D98F0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Tube Light</w:t>
            </w:r>
          </w:p>
          <w:p w14:paraId="7A510B5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Sliding Door</w:t>
            </w:r>
          </w:p>
          <w:p w14:paraId="122DA00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Coat Hanger</w:t>
            </w:r>
          </w:p>
          <w:p w14:paraId="7B6079F7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Flower Pot</w:t>
            </w:r>
          </w:p>
          <w:p w14:paraId="3F33E1A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Shelves 100x30 cms</w:t>
            </w:r>
          </w:p>
          <w:p w14:paraId="4463C2B7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Waste Paper Basket</w:t>
            </w:r>
          </w:p>
          <w:p w14:paraId="4231CF8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Curtain on Door</w:t>
            </w:r>
          </w:p>
          <w:p w14:paraId="0BF3613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Ashtray</w:t>
            </w:r>
          </w:p>
          <w:p w14:paraId="12E50F1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Power Point</w:t>
            </w:r>
          </w:p>
          <w:p w14:paraId="787FA65C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Flooring with Carpets with extended Flag with Logo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178C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7A471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3</w:t>
            </w:r>
          </w:p>
          <w:p w14:paraId="6B058F5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15</w:t>
            </w:r>
          </w:p>
          <w:p w14:paraId="4F59354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</w:t>
            </w:r>
          </w:p>
          <w:p w14:paraId="2C5EC17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3</w:t>
            </w:r>
          </w:p>
          <w:p w14:paraId="4A2F9FD5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1</w:t>
            </w:r>
          </w:p>
          <w:p w14:paraId="2013866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8</w:t>
            </w:r>
          </w:p>
          <w:p w14:paraId="2818A11F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    1</w:t>
            </w:r>
          </w:p>
          <w:p w14:paraId="53E9EB7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2</w:t>
            </w:r>
          </w:p>
          <w:p w14:paraId="4FFB1FD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7000DB8F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6BF3EB1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2</w:t>
            </w:r>
          </w:p>
          <w:p w14:paraId="078ED22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0D212BA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5</w:t>
            </w:r>
          </w:p>
          <w:p w14:paraId="4C94D82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2</w:t>
            </w:r>
          </w:p>
        </w:tc>
      </w:tr>
      <w:tr w:rsidR="00990228" w14:paraId="1A1BBD90" w14:textId="77777777">
        <w:trPr>
          <w:trHeight w:val="38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F899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903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 Pantry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( 4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x 3 Meter ) :</w:t>
            </w:r>
          </w:p>
          <w:p w14:paraId="6760F35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Kitchen Table</w:t>
            </w:r>
          </w:p>
          <w:p w14:paraId="0D64A6A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Chairs</w:t>
            </w:r>
          </w:p>
          <w:p w14:paraId="695B12A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Lockable Cup Board</w:t>
            </w:r>
          </w:p>
          <w:p w14:paraId="65E7D91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Tube Light</w:t>
            </w:r>
          </w:p>
          <w:p w14:paraId="0A80900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Coat Hanger</w:t>
            </w:r>
          </w:p>
          <w:p w14:paraId="0121AD9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Electric Points</w:t>
            </w:r>
          </w:p>
          <w:p w14:paraId="040C4B6D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Waste Paper Basket</w:t>
            </w:r>
          </w:p>
          <w:p w14:paraId="66B64D7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Fridge</w:t>
            </w:r>
          </w:p>
          <w:p w14:paraId="7AC6D4C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Lockable Door</w:t>
            </w:r>
          </w:p>
          <w:p w14:paraId="38DD011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Shelves 100x30 cms</w:t>
            </w:r>
          </w:p>
          <w:p w14:paraId="11800835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Curtain on Door</w:t>
            </w:r>
          </w:p>
          <w:p w14:paraId="77C790D9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Fascia</w:t>
            </w:r>
          </w:p>
          <w:p w14:paraId="3E0CCC7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Flooring with carpets with extended flag with Logo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AC3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8E2E4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2</w:t>
            </w:r>
          </w:p>
          <w:p w14:paraId="0B921F8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4</w:t>
            </w:r>
          </w:p>
          <w:p w14:paraId="7FD1422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2</w:t>
            </w:r>
          </w:p>
          <w:p w14:paraId="19E4D66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6</w:t>
            </w:r>
          </w:p>
          <w:p w14:paraId="7B00D77F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4</w:t>
            </w:r>
          </w:p>
          <w:p w14:paraId="6A580CEF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6 </w:t>
            </w:r>
          </w:p>
          <w:p w14:paraId="4EF518F2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8</w:t>
            </w:r>
          </w:p>
          <w:p w14:paraId="2BCAD9E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201537AD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69059E65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  <w:p w14:paraId="179A6B8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</w:tc>
      </w:tr>
      <w:tr w:rsidR="00990228" w14:paraId="04E942CD" w14:textId="77777777">
        <w:trPr>
          <w:trHeight w:val="40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489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009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 for Pantry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73686C01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Plastic Glasses for Water</w:t>
            </w:r>
          </w:p>
          <w:p w14:paraId="080469B0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Plastic Glasses for Tea</w:t>
            </w:r>
          </w:p>
          <w:p w14:paraId="2C573A37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 Bags</w:t>
            </w:r>
          </w:p>
          <w:p w14:paraId="2961091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Plastic Spoons</w:t>
            </w:r>
          </w:p>
          <w:p w14:paraId="0AA6077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Water Boilers</w:t>
            </w:r>
          </w:p>
          <w:p w14:paraId="1E79AA8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T-Towels</w:t>
            </w:r>
          </w:p>
          <w:p w14:paraId="3C90341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Cleaning Material</w:t>
            </w:r>
          </w:p>
          <w:p w14:paraId="032B4CE5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Sugar cubes</w:t>
            </w:r>
          </w:p>
          <w:p w14:paraId="2F31AE4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Milk</w:t>
            </w:r>
          </w:p>
          <w:p w14:paraId="1FF8BA43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Mineral Water 1.5 liter</w:t>
            </w:r>
          </w:p>
          <w:p w14:paraId="240E513E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Coffee Packets</w:t>
            </w:r>
          </w:p>
          <w:p w14:paraId="544F742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Crockery for serving tea/coffee and cookies etc. i.e.</w:t>
            </w:r>
          </w:p>
          <w:p w14:paraId="072760E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Cup, Plates (Bone China) to be kept in Pantry for VIPs.</w:t>
            </w:r>
          </w:p>
          <w:p w14:paraId="0CBD068A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Water connection to the Pantry (to be arranged from the organizer)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B56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DE4CB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6000 Nos.</w:t>
            </w:r>
          </w:p>
          <w:p w14:paraId="7831E696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6000 Nos</w:t>
            </w:r>
          </w:p>
          <w:p w14:paraId="2D680E1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6000 Nos.</w:t>
            </w:r>
          </w:p>
          <w:p w14:paraId="0BF15D1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6000 Nos.</w:t>
            </w:r>
          </w:p>
          <w:p w14:paraId="458D72A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10 Nos.</w:t>
            </w:r>
          </w:p>
          <w:p w14:paraId="5E736F9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10 Nos.</w:t>
            </w:r>
          </w:p>
          <w:p w14:paraId="0D8BE8C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As per requirement</w:t>
            </w:r>
          </w:p>
          <w:p w14:paraId="4B6E626D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As per requirement</w:t>
            </w:r>
          </w:p>
          <w:p w14:paraId="64C2CFA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As per requirement.</w:t>
            </w:r>
          </w:p>
          <w:p w14:paraId="20A534A1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2500 bottles.</w:t>
            </w:r>
          </w:p>
          <w:p w14:paraId="7CE0BABC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As per requirement.</w:t>
            </w:r>
          </w:p>
          <w:p w14:paraId="5468AB9E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Two Dozen.</w:t>
            </w:r>
          </w:p>
          <w:p w14:paraId="4E8CA6D6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228" w14:paraId="55C206FB" w14:textId="77777777">
        <w:trPr>
          <w:trHeight w:val="141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AE6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A46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Theme &amp; GI Pavilion (App 100 sqm)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B314C74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(Pavilion to be made </w:t>
            </w:r>
          </w:p>
          <w:p w14:paraId="1D4EBEB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demonstration of</w:t>
            </w:r>
          </w:p>
          <w:p w14:paraId="70F7D57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 Carpet Weaving</w:t>
            </w:r>
          </w:p>
          <w:p w14:paraId="6EC40ACB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process)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F72B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Posters on the walls,</w:t>
            </w:r>
          </w:p>
          <w:p w14:paraId="11BD1C5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 2-Seater </w:t>
            </w:r>
          </w:p>
          <w:p w14:paraId="1EF508DA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Sofa </w:t>
            </w:r>
          </w:p>
          <w:p w14:paraId="39616578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,4 Table</w:t>
            </w:r>
          </w:p>
          <w:p w14:paraId="687E7100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0228" w14:paraId="316B2E87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C04D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F9C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Plants &amp; Planters to be placed in Hall for Decoration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CC9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20</w:t>
            </w:r>
          </w:p>
        </w:tc>
      </w:tr>
      <w:tr w:rsidR="00990228" w14:paraId="0E3B2F64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CE8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4582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LCD TV/Screen for screening of manufacturing process</w:t>
            </w:r>
          </w:p>
          <w:p w14:paraId="5CD93E34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Indian Carpets in the Hall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0A7" w14:textId="77777777" w:rsidR="00990228" w:rsidRDefault="00771F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1</w:t>
            </w:r>
          </w:p>
        </w:tc>
      </w:tr>
      <w:tr w:rsidR="00990228" w14:paraId="2BB17DBD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D610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lastRenderedPageBreak/>
              <w:t xml:space="preserve">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946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Branding: </w:t>
            </w:r>
            <w:r>
              <w:rPr>
                <w:rFonts w:ascii="Arial" w:eastAsia="Arial" w:hAnsi="Arial" w:cs="Arial"/>
                <w:sz w:val="22"/>
                <w:szCs w:val="22"/>
              </w:rPr>
              <w:t>Need proper branding in different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places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 additional attractive hanging/Bunting to be fixed from ceiling of the Hall – to be finalized/approved by CEPC.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E484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228" w14:paraId="0C9781C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87B6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8F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Decoration: </w:t>
            </w:r>
            <w:r>
              <w:rPr>
                <w:rFonts w:ascii="Arial" w:eastAsia="Arial" w:hAnsi="Arial" w:cs="Arial"/>
                <w:sz w:val="22"/>
                <w:szCs w:val="22"/>
              </w:rPr>
              <w:t>Hall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 decorated with Graphic to be approved by CEPC.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527F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228" w14:paraId="46DFA70E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04E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45B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service should be provided during the fair as light and stand construction is concerned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8553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228" w14:paraId="0CF806DD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9F21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  <w:p w14:paraId="049D5CB4" w14:textId="77777777" w:rsidR="00990228" w:rsidRDefault="009902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FA2335" w14:textId="77777777" w:rsidR="00990228" w:rsidRDefault="00771F28">
            <w:pPr>
              <w:tabs>
                <w:tab w:val="left" w:pos="55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7C79" w14:textId="77777777" w:rsidR="00990228" w:rsidRDefault="00771F2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keep constant liaison with Deutsche Messe AG for clearance/approval of the stands etc.</w:t>
            </w:r>
          </w:p>
          <w:p w14:paraId="0F250E18" w14:textId="77777777" w:rsidR="00990228" w:rsidRDefault="00771F28">
            <w:pPr>
              <w:ind w:left="0" w:right="7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 Applications to Deutsche Messe AG, Hannover for getting electricity, water connections, approval for space for ceiling suspension etc. for   CEPC’s stands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63EC" w14:textId="77777777" w:rsidR="00990228" w:rsidRDefault="00990228">
            <w:pPr>
              <w:tabs>
                <w:tab w:val="left" w:pos="495"/>
              </w:tabs>
              <w:ind w:left="0" w:right="-8028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22C139E" w14:textId="77777777" w:rsidR="00990228" w:rsidRDefault="00990228">
      <w:pPr>
        <w:ind w:left="0" w:right="-360" w:hanging="2"/>
        <w:jc w:val="both"/>
        <w:rPr>
          <w:rFonts w:ascii="Arial" w:eastAsia="Arial" w:hAnsi="Arial" w:cs="Arial"/>
          <w:sz w:val="22"/>
          <w:szCs w:val="22"/>
        </w:rPr>
      </w:pPr>
    </w:p>
    <w:p w14:paraId="0FF96B3E" w14:textId="77777777" w:rsidR="00990228" w:rsidRDefault="00771F28">
      <w:pPr>
        <w:ind w:left="0" w:right="-36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PS: - Please quote the rate per sq.m. in Euro/Rupees for providing all the items in the built-up stand as per the above specification.</w:t>
      </w:r>
    </w:p>
    <w:p w14:paraId="6E93F101" w14:textId="77777777" w:rsidR="00990228" w:rsidRDefault="00990228">
      <w:pPr>
        <w:ind w:left="0" w:right="-360" w:hanging="2"/>
        <w:jc w:val="both"/>
        <w:rPr>
          <w:rFonts w:ascii="Arial" w:eastAsia="Arial" w:hAnsi="Arial" w:cs="Arial"/>
          <w:sz w:val="22"/>
          <w:szCs w:val="22"/>
        </w:rPr>
      </w:pPr>
    </w:p>
    <w:p w14:paraId="3C919824" w14:textId="77777777" w:rsidR="00990228" w:rsidRDefault="00990228">
      <w:pPr>
        <w:ind w:left="0" w:right="720" w:hanging="2"/>
        <w:rPr>
          <w:rFonts w:ascii="Arial" w:eastAsia="Arial" w:hAnsi="Arial" w:cs="Arial"/>
          <w:sz w:val="22"/>
          <w:szCs w:val="22"/>
        </w:rPr>
      </w:pPr>
    </w:p>
    <w:sectPr w:rsidR="00990228">
      <w:footerReference w:type="default" r:id="rId8"/>
      <w:pgSz w:w="12240" w:h="15840"/>
      <w:pgMar w:top="1440" w:right="180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5620" w14:textId="77777777" w:rsidR="00771F28" w:rsidRDefault="00771F28">
      <w:pPr>
        <w:spacing w:line="240" w:lineRule="auto"/>
        <w:ind w:left="0" w:hanging="2"/>
      </w:pPr>
      <w:r>
        <w:separator/>
      </w:r>
    </w:p>
  </w:endnote>
  <w:endnote w:type="continuationSeparator" w:id="0">
    <w:p w14:paraId="4D7B00C3" w14:textId="77777777" w:rsidR="00771F28" w:rsidRDefault="00771F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AA6D" w14:textId="77777777" w:rsidR="00990228" w:rsidRDefault="00771F2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D0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5F68E047" w14:textId="77777777" w:rsidR="00990228" w:rsidRDefault="00771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CEPC- TERMS OF REFERENCE FOR DOMOTEX INTERNATIONAL TRADE FAIR, HANNOVER, GERMANY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D147" w14:textId="77777777" w:rsidR="00771F28" w:rsidRDefault="00771F2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D5160D" w14:textId="77777777" w:rsidR="00771F28" w:rsidRDefault="00771F2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0CDE"/>
    <w:multiLevelType w:val="multilevel"/>
    <w:tmpl w:val="CA06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ha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28"/>
    <w:rsid w:val="00452D0B"/>
    <w:rsid w:val="00771F28"/>
    <w:rsid w:val="009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D3A3"/>
  <w15:docId w15:val="{488644BC-8EAB-40EB-9360-28EE83B8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">
    <w:name w:val="Char"/>
    <w:basedOn w:val="Normal"/>
    <w:pPr>
      <w:numPr>
        <w:ilvl w:val="1"/>
        <w:numId w:val="1"/>
      </w:numPr>
      <w:spacing w:after="160"/>
      <w:ind w:left="540" w:hanging="540"/>
    </w:pPr>
    <w:rPr>
      <w:rFonts w:ascii="Arial" w:hAnsi="Arial"/>
      <w:b/>
      <w:bCs/>
      <w:iCs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tRpKeGVzanB0WhklzDJx2ioyA==">AMUW2mV3z8ptjpSw1wzd4Yk5HfcwXpcEwJ4nSTtazy1utdb8dFm+/8n7Uj1suyt1PZB/QMS+EEN5n7AguxPfH8AJwV4+oUmy9OOoEDKHfTzlgTJMYW+GBUw=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Intwl</dc:creator>
  <cp:lastModifiedBy>HP</cp:lastModifiedBy>
  <cp:revision>2</cp:revision>
  <dcterms:created xsi:type="dcterms:W3CDTF">2021-10-05T09:13:00Z</dcterms:created>
  <dcterms:modified xsi:type="dcterms:W3CDTF">2021-10-10T03:52:00Z</dcterms:modified>
</cp:coreProperties>
</file>