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8541" w14:textId="77777777" w:rsidR="00BF48DF" w:rsidRDefault="00BF48DF"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812"/>
        <w:gridCol w:w="1818"/>
        <w:gridCol w:w="791"/>
        <w:gridCol w:w="779"/>
        <w:gridCol w:w="1342"/>
        <w:gridCol w:w="1341"/>
        <w:gridCol w:w="1077"/>
        <w:gridCol w:w="1755"/>
        <w:gridCol w:w="1991"/>
        <w:gridCol w:w="1339"/>
      </w:tblGrid>
      <w:tr w:rsidR="00BF48DF" w14:paraId="7D2209FD" w14:textId="77777777" w:rsidTr="001F3CDA">
        <w:trPr>
          <w:trHeight w:val="200"/>
        </w:trPr>
        <w:tc>
          <w:tcPr>
            <w:tcW w:w="13045" w:type="dxa"/>
            <w:gridSpan w:val="10"/>
          </w:tcPr>
          <w:p w14:paraId="555D736D" w14:textId="498F3A5D" w:rsidR="00BF48DF" w:rsidRPr="009E0BFC" w:rsidRDefault="00BF48DF" w:rsidP="00BF48DF">
            <w:pPr>
              <w:jc w:val="center"/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Annexure 1</w:t>
            </w:r>
          </w:p>
        </w:tc>
      </w:tr>
      <w:tr w:rsidR="00BF48DF" w14:paraId="29778D56" w14:textId="77777777" w:rsidTr="001F3CDA">
        <w:trPr>
          <w:trHeight w:val="189"/>
        </w:trPr>
        <w:tc>
          <w:tcPr>
            <w:tcW w:w="13045" w:type="dxa"/>
            <w:gridSpan w:val="10"/>
          </w:tcPr>
          <w:p w14:paraId="0B7F3095" w14:textId="0DB03A62" w:rsidR="00BF48DF" w:rsidRPr="009E0BFC" w:rsidRDefault="00BF48DF" w:rsidP="00BF48DF">
            <w:pPr>
              <w:jc w:val="center"/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CARPET EXPORT PROMOTION COUNCIL</w:t>
            </w:r>
          </w:p>
        </w:tc>
      </w:tr>
      <w:tr w:rsidR="00BF48DF" w14:paraId="57104A40" w14:textId="77777777" w:rsidTr="001F3CDA">
        <w:trPr>
          <w:trHeight w:val="200"/>
        </w:trPr>
        <w:tc>
          <w:tcPr>
            <w:tcW w:w="13045" w:type="dxa"/>
            <w:gridSpan w:val="10"/>
          </w:tcPr>
          <w:p w14:paraId="1027846F" w14:textId="41B01E30" w:rsidR="00BF48DF" w:rsidRPr="009E0BFC" w:rsidRDefault="00BF48DF" w:rsidP="00BF48DF">
            <w:pPr>
              <w:jc w:val="center"/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List of Items to be supplied &amp; Specification – On turnkey basis one Job</w:t>
            </w:r>
          </w:p>
        </w:tc>
      </w:tr>
      <w:tr w:rsidR="00BF48DF" w14:paraId="42371646" w14:textId="77777777" w:rsidTr="001F3CDA">
        <w:trPr>
          <w:trHeight w:val="189"/>
        </w:trPr>
        <w:tc>
          <w:tcPr>
            <w:tcW w:w="812" w:type="dxa"/>
          </w:tcPr>
          <w:p w14:paraId="26FD4E5F" w14:textId="0B604ED7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S.no</w:t>
            </w:r>
          </w:p>
        </w:tc>
        <w:tc>
          <w:tcPr>
            <w:tcW w:w="8903" w:type="dxa"/>
            <w:gridSpan w:val="7"/>
          </w:tcPr>
          <w:p w14:paraId="5EB4532C" w14:textId="25E5EA6A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Particular</w:t>
            </w:r>
          </w:p>
        </w:tc>
        <w:tc>
          <w:tcPr>
            <w:tcW w:w="3330" w:type="dxa"/>
            <w:gridSpan w:val="2"/>
          </w:tcPr>
          <w:p w14:paraId="46E7B5D2" w14:textId="13B196F8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Quantity </w:t>
            </w:r>
          </w:p>
        </w:tc>
      </w:tr>
      <w:tr w:rsidR="00BF48DF" w14:paraId="7B008949" w14:textId="77777777" w:rsidTr="001F3CDA">
        <w:trPr>
          <w:trHeight w:val="1097"/>
        </w:trPr>
        <w:tc>
          <w:tcPr>
            <w:tcW w:w="812" w:type="dxa"/>
          </w:tcPr>
          <w:p w14:paraId="565E653A" w14:textId="1EF96CA8" w:rsidR="00BF48DF" w:rsidRDefault="00BF48DF">
            <w:r>
              <w:t>1</w:t>
            </w:r>
          </w:p>
        </w:tc>
        <w:tc>
          <w:tcPr>
            <w:tcW w:w="8903" w:type="dxa"/>
            <w:gridSpan w:val="7"/>
          </w:tcPr>
          <w:p w14:paraId="103F9F07" w14:textId="77777777" w:rsidR="00BF48DF" w:rsidRPr="002E1AEB" w:rsidRDefault="00BF48DF" w:rsidP="00BF48DF">
            <w:pPr>
              <w:ind w:right="-8028"/>
              <w:jc w:val="both"/>
              <w:rPr>
                <w:rFonts w:ascii="Arial" w:hAnsi="Arial" w:cs="Arial"/>
                <w:b/>
              </w:rPr>
            </w:pPr>
            <w:r w:rsidRPr="002E1AEB">
              <w:rPr>
                <w:rFonts w:ascii="Arial" w:hAnsi="Arial" w:cs="Arial"/>
                <w:b/>
              </w:rPr>
              <w:t xml:space="preserve">Erection of stands in </w:t>
            </w:r>
            <w:r>
              <w:rPr>
                <w:rFonts w:ascii="Arial" w:hAnsi="Arial" w:cs="Arial"/>
                <w:b/>
              </w:rPr>
              <w:t>m</w:t>
            </w:r>
            <w:r w:rsidRPr="002E1AEB">
              <w:rPr>
                <w:rFonts w:ascii="Arial" w:hAnsi="Arial" w:cs="Arial"/>
                <w:b/>
              </w:rPr>
              <w:t xml:space="preserve">axima system of </w:t>
            </w:r>
          </w:p>
          <w:p w14:paraId="73C489D6" w14:textId="548858E7" w:rsidR="00BF48DF" w:rsidRDefault="00BF48DF" w:rsidP="00BF48DF">
            <w:pPr>
              <w:ind w:right="-8028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.5-meter</w:t>
            </w:r>
            <w:r w:rsidRPr="002E1AEB">
              <w:rPr>
                <w:rFonts w:ascii="Arial" w:hAnsi="Arial" w:cs="Arial"/>
                <w:b/>
              </w:rPr>
              <w:t xml:space="preserve"> height</w:t>
            </w:r>
            <w:r w:rsidRPr="002E1AEB">
              <w:rPr>
                <w:rFonts w:ascii="Arial" w:hAnsi="Arial" w:cs="Arial"/>
              </w:rPr>
              <w:t>.</w:t>
            </w:r>
          </w:p>
          <w:p w14:paraId="0DC78078" w14:textId="35E78D61" w:rsidR="00BF48DF" w:rsidRDefault="00BF48DF" w:rsidP="00BF48DF">
            <w:pPr>
              <w:ind w:right="-80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the built-up stands must be ready and handover to CEPC by </w:t>
            </w:r>
          </w:p>
          <w:p w14:paraId="7E5E4E30" w14:textId="51247EF9" w:rsidR="00BF48DF" w:rsidRPr="00301F45" w:rsidRDefault="00BF48DF" w:rsidP="00301F45">
            <w:pPr>
              <w:ind w:right="-80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F48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2023 (night)</w:t>
            </w:r>
          </w:p>
        </w:tc>
        <w:tc>
          <w:tcPr>
            <w:tcW w:w="3330" w:type="dxa"/>
            <w:gridSpan w:val="2"/>
          </w:tcPr>
          <w:p w14:paraId="02EA8BC4" w14:textId="349B0CA7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150</w:t>
            </w:r>
          </w:p>
        </w:tc>
      </w:tr>
      <w:tr w:rsidR="00BF48DF" w14:paraId="69816CBF" w14:textId="77777777" w:rsidTr="001F3CDA">
        <w:trPr>
          <w:trHeight w:val="200"/>
        </w:trPr>
        <w:tc>
          <w:tcPr>
            <w:tcW w:w="812" w:type="dxa"/>
          </w:tcPr>
          <w:p w14:paraId="5E9FA05E" w14:textId="5505FD4D" w:rsidR="00BF48DF" w:rsidRDefault="00BF48DF">
            <w:r>
              <w:t>2</w:t>
            </w:r>
          </w:p>
        </w:tc>
        <w:tc>
          <w:tcPr>
            <w:tcW w:w="8903" w:type="dxa"/>
            <w:gridSpan w:val="7"/>
          </w:tcPr>
          <w:p w14:paraId="2CD827D1" w14:textId="2FE55970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Wall to Wall (New Carpets) In </w:t>
            </w:r>
            <w:proofErr w:type="spellStart"/>
            <w:r w:rsidRPr="009E0BFC">
              <w:rPr>
                <w:rFonts w:ascii="Arial" w:hAnsi="Arial" w:cs="Arial"/>
              </w:rPr>
              <w:t>colour</w:t>
            </w:r>
            <w:proofErr w:type="spellEnd"/>
            <w:r w:rsidRPr="009E0BFC">
              <w:rPr>
                <w:rFonts w:ascii="Arial" w:hAnsi="Arial" w:cs="Arial"/>
              </w:rPr>
              <w:t xml:space="preserve"> of our Choice </w:t>
            </w:r>
          </w:p>
        </w:tc>
        <w:tc>
          <w:tcPr>
            <w:tcW w:w="3330" w:type="dxa"/>
            <w:gridSpan w:val="2"/>
          </w:tcPr>
          <w:p w14:paraId="7B7C4574" w14:textId="57A850F6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As per Requirement </w:t>
            </w:r>
          </w:p>
        </w:tc>
      </w:tr>
      <w:tr w:rsidR="00BF48DF" w14:paraId="7FD0453A" w14:textId="77777777" w:rsidTr="001F3CDA">
        <w:trPr>
          <w:trHeight w:val="620"/>
        </w:trPr>
        <w:tc>
          <w:tcPr>
            <w:tcW w:w="812" w:type="dxa"/>
          </w:tcPr>
          <w:p w14:paraId="34D54047" w14:textId="31165857" w:rsidR="00BF48DF" w:rsidRDefault="00BF48DF">
            <w:r>
              <w:t>3</w:t>
            </w:r>
          </w:p>
        </w:tc>
        <w:tc>
          <w:tcPr>
            <w:tcW w:w="8903" w:type="dxa"/>
            <w:gridSpan w:val="7"/>
          </w:tcPr>
          <w:p w14:paraId="571E9D0B" w14:textId="77777777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Spot light 200 watt per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  <w:r w:rsidRPr="009E0BFC">
              <w:rPr>
                <w:rFonts w:ascii="Arial" w:hAnsi="Arial" w:cs="Arial"/>
              </w:rPr>
              <w:t xml:space="preserve"> for the exhibition area </w:t>
            </w:r>
          </w:p>
          <w:p w14:paraId="740FC45F" w14:textId="4D82E2C9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(Agency to quote rates for extra light in the stand separately) </w:t>
            </w:r>
          </w:p>
        </w:tc>
        <w:tc>
          <w:tcPr>
            <w:tcW w:w="3330" w:type="dxa"/>
            <w:gridSpan w:val="2"/>
          </w:tcPr>
          <w:p w14:paraId="1BED75E3" w14:textId="30DA2FC3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Minimum </w:t>
            </w:r>
            <w:r w:rsidR="001F3CDA">
              <w:rPr>
                <w:rFonts w:ascii="Arial" w:hAnsi="Arial" w:cs="Arial"/>
              </w:rPr>
              <w:t>10</w:t>
            </w:r>
            <w:r w:rsidRPr="009E0BFC">
              <w:rPr>
                <w:rFonts w:ascii="Arial" w:hAnsi="Arial" w:cs="Arial"/>
              </w:rPr>
              <w:t xml:space="preserve"> lights for 12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  <w:r w:rsidRPr="009E0BFC">
              <w:rPr>
                <w:rFonts w:ascii="Arial" w:hAnsi="Arial" w:cs="Arial"/>
              </w:rPr>
              <w:t xml:space="preserve"> booth &amp; on Pro-rata </w:t>
            </w:r>
            <w:proofErr w:type="gramStart"/>
            <w:r w:rsidRPr="009E0BFC">
              <w:rPr>
                <w:rFonts w:ascii="Arial" w:hAnsi="Arial" w:cs="Arial"/>
              </w:rPr>
              <w:t>basis</w:t>
            </w:r>
            <w:proofErr w:type="gramEnd"/>
          </w:p>
        </w:tc>
      </w:tr>
      <w:tr w:rsidR="009E0BFC" w14:paraId="5727E5C1" w14:textId="02C9CD3C" w:rsidTr="001F3CDA">
        <w:trPr>
          <w:trHeight w:val="485"/>
        </w:trPr>
        <w:tc>
          <w:tcPr>
            <w:tcW w:w="812" w:type="dxa"/>
          </w:tcPr>
          <w:p w14:paraId="0F2CB1CF" w14:textId="317592EC" w:rsidR="00BF48DF" w:rsidRDefault="00D16D9C">
            <w:r>
              <w:t>4</w:t>
            </w:r>
          </w:p>
        </w:tc>
        <w:tc>
          <w:tcPr>
            <w:tcW w:w="1818" w:type="dxa"/>
          </w:tcPr>
          <w:p w14:paraId="40AE07B3" w14:textId="536C2A66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 xml:space="preserve">Stand Area </w:t>
            </w:r>
          </w:p>
        </w:tc>
        <w:tc>
          <w:tcPr>
            <w:tcW w:w="791" w:type="dxa"/>
          </w:tcPr>
          <w:p w14:paraId="0548B0BD" w14:textId="285BEBCB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Table</w:t>
            </w:r>
          </w:p>
        </w:tc>
        <w:tc>
          <w:tcPr>
            <w:tcW w:w="779" w:type="dxa"/>
          </w:tcPr>
          <w:p w14:paraId="093F4A2D" w14:textId="0E9466E6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342" w:type="dxa"/>
          </w:tcPr>
          <w:p w14:paraId="7AF4036B" w14:textId="3B653DD5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Waste basket</w:t>
            </w:r>
          </w:p>
        </w:tc>
        <w:tc>
          <w:tcPr>
            <w:tcW w:w="1341" w:type="dxa"/>
          </w:tcPr>
          <w:p w14:paraId="7F87515C" w14:textId="74358CCA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Power Point</w:t>
            </w:r>
          </w:p>
        </w:tc>
        <w:tc>
          <w:tcPr>
            <w:tcW w:w="1077" w:type="dxa"/>
          </w:tcPr>
          <w:p w14:paraId="7CCE20CB" w14:textId="77C64BC1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Carpet Clamp</w:t>
            </w:r>
          </w:p>
        </w:tc>
        <w:tc>
          <w:tcPr>
            <w:tcW w:w="1755" w:type="dxa"/>
          </w:tcPr>
          <w:p w14:paraId="661E1DBA" w14:textId="4A0FD744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Fascia</w:t>
            </w:r>
            <w:r w:rsidR="009E0BFC" w:rsidRPr="009E0BFC">
              <w:rPr>
                <w:rFonts w:ascii="Arial" w:hAnsi="Arial" w:cs="Arial"/>
                <w:b/>
              </w:rPr>
              <w:t xml:space="preserve"> </w:t>
            </w:r>
            <w:r w:rsidRPr="009E0BFC">
              <w:rPr>
                <w:rFonts w:ascii="Arial" w:hAnsi="Arial" w:cs="Arial"/>
                <w:b/>
              </w:rPr>
              <w:t>Corner stand (2/3/4)</w:t>
            </w:r>
          </w:p>
        </w:tc>
        <w:tc>
          <w:tcPr>
            <w:tcW w:w="1991" w:type="dxa"/>
          </w:tcPr>
          <w:p w14:paraId="474F0C8A" w14:textId="77777777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Mineral water</w:t>
            </w:r>
          </w:p>
          <w:p w14:paraId="6F6A2C06" w14:textId="38D4FD8C" w:rsidR="00BF48DF" w:rsidRPr="009E0BFC" w:rsidRDefault="009E0BFC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 xml:space="preserve">1.5 </w:t>
            </w:r>
            <w:proofErr w:type="spellStart"/>
            <w:r w:rsidRPr="009E0BFC">
              <w:rPr>
                <w:rFonts w:ascii="Arial" w:hAnsi="Arial" w:cs="Arial"/>
                <w:b/>
              </w:rPr>
              <w:t>Ltr</w:t>
            </w:r>
            <w:proofErr w:type="spellEnd"/>
            <w:r w:rsidR="00BF48DF" w:rsidRPr="009E0BFC">
              <w:rPr>
                <w:rFonts w:ascii="Arial" w:hAnsi="Arial" w:cs="Arial"/>
                <w:b/>
              </w:rPr>
              <w:t xml:space="preserve"> each day</w:t>
            </w:r>
          </w:p>
        </w:tc>
        <w:tc>
          <w:tcPr>
            <w:tcW w:w="1339" w:type="dxa"/>
          </w:tcPr>
          <w:p w14:paraId="12D32DCC" w14:textId="7117A4B3" w:rsidR="00BF48DF" w:rsidRPr="009E0BFC" w:rsidRDefault="00BF48DF" w:rsidP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 xml:space="preserve">Carpet </w:t>
            </w:r>
          </w:p>
        </w:tc>
      </w:tr>
      <w:tr w:rsidR="009E0BFC" w14:paraId="7DCCF08D" w14:textId="77777777" w:rsidTr="001F3CDA">
        <w:trPr>
          <w:trHeight w:val="590"/>
        </w:trPr>
        <w:tc>
          <w:tcPr>
            <w:tcW w:w="812" w:type="dxa"/>
          </w:tcPr>
          <w:p w14:paraId="09CF938A" w14:textId="77777777" w:rsidR="00BF48DF" w:rsidRDefault="00BF48DF"/>
        </w:tc>
        <w:tc>
          <w:tcPr>
            <w:tcW w:w="1818" w:type="dxa"/>
          </w:tcPr>
          <w:p w14:paraId="7B5BD2A5" w14:textId="7CC267D2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12-18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</w:p>
        </w:tc>
        <w:tc>
          <w:tcPr>
            <w:tcW w:w="791" w:type="dxa"/>
          </w:tcPr>
          <w:p w14:paraId="0CAD0904" w14:textId="4CB85475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</w:tcPr>
          <w:p w14:paraId="653FA8B5" w14:textId="568CFA46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14:paraId="563801D1" w14:textId="796A2D3D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</w:tcPr>
          <w:p w14:paraId="3DAA9581" w14:textId="795666E1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077" w:type="dxa"/>
          </w:tcPr>
          <w:p w14:paraId="543642E3" w14:textId="3E3D880A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12-18</w:t>
            </w:r>
          </w:p>
        </w:tc>
        <w:tc>
          <w:tcPr>
            <w:tcW w:w="1755" w:type="dxa"/>
          </w:tcPr>
          <w:p w14:paraId="40B0F42D" w14:textId="5998BEB3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5F9449E6" w14:textId="2F851A58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14:paraId="56E3D771" w14:textId="1847336D" w:rsidR="00BF48DF" w:rsidRPr="009E0BFC" w:rsidRDefault="00BF48DF" w:rsidP="009E0BFC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Entire stand area</w:t>
            </w:r>
          </w:p>
        </w:tc>
      </w:tr>
      <w:tr w:rsidR="009E0BFC" w14:paraId="146B67C7" w14:textId="77777777" w:rsidTr="001F3CDA">
        <w:trPr>
          <w:trHeight w:val="601"/>
        </w:trPr>
        <w:tc>
          <w:tcPr>
            <w:tcW w:w="812" w:type="dxa"/>
          </w:tcPr>
          <w:p w14:paraId="3208598C" w14:textId="77777777" w:rsidR="00BF48DF" w:rsidRDefault="00BF48DF"/>
        </w:tc>
        <w:tc>
          <w:tcPr>
            <w:tcW w:w="1818" w:type="dxa"/>
          </w:tcPr>
          <w:p w14:paraId="05600B95" w14:textId="4915F0E7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19-24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</w:p>
        </w:tc>
        <w:tc>
          <w:tcPr>
            <w:tcW w:w="791" w:type="dxa"/>
          </w:tcPr>
          <w:p w14:paraId="50A8FDB0" w14:textId="5E8DD67C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</w:tcPr>
          <w:p w14:paraId="7E19295E" w14:textId="026A48C3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</w:tcPr>
          <w:p w14:paraId="2654F296" w14:textId="4904416F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</w:tcPr>
          <w:p w14:paraId="23EB2CA6" w14:textId="4C1DB696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077" w:type="dxa"/>
          </w:tcPr>
          <w:p w14:paraId="101CB313" w14:textId="3EE597C9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19-24</w:t>
            </w:r>
          </w:p>
        </w:tc>
        <w:tc>
          <w:tcPr>
            <w:tcW w:w="1755" w:type="dxa"/>
          </w:tcPr>
          <w:p w14:paraId="380EA06B" w14:textId="08FCE2A0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242CEB69" w14:textId="688EB71D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14:paraId="6A4FDA02" w14:textId="03BB24D3" w:rsidR="00BF48DF" w:rsidRPr="009E0BFC" w:rsidRDefault="009E0BFC" w:rsidP="009E0BFC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Entire stand area</w:t>
            </w:r>
          </w:p>
        </w:tc>
      </w:tr>
      <w:tr w:rsidR="009E0BFC" w14:paraId="726C234A" w14:textId="77777777" w:rsidTr="001F3CDA">
        <w:trPr>
          <w:trHeight w:val="590"/>
        </w:trPr>
        <w:tc>
          <w:tcPr>
            <w:tcW w:w="812" w:type="dxa"/>
          </w:tcPr>
          <w:p w14:paraId="76ECB358" w14:textId="77777777" w:rsidR="00BF48DF" w:rsidRDefault="00BF48DF"/>
        </w:tc>
        <w:tc>
          <w:tcPr>
            <w:tcW w:w="1818" w:type="dxa"/>
          </w:tcPr>
          <w:p w14:paraId="71A938F7" w14:textId="2D7FBB4E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25-36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</w:p>
        </w:tc>
        <w:tc>
          <w:tcPr>
            <w:tcW w:w="791" w:type="dxa"/>
          </w:tcPr>
          <w:p w14:paraId="03FB61A2" w14:textId="18415A15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3</w:t>
            </w:r>
          </w:p>
        </w:tc>
        <w:tc>
          <w:tcPr>
            <w:tcW w:w="779" w:type="dxa"/>
          </w:tcPr>
          <w:p w14:paraId="5DDD27BE" w14:textId="1E299AB1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9</w:t>
            </w:r>
          </w:p>
        </w:tc>
        <w:tc>
          <w:tcPr>
            <w:tcW w:w="1342" w:type="dxa"/>
          </w:tcPr>
          <w:p w14:paraId="084A7E17" w14:textId="3D204195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</w:tcPr>
          <w:p w14:paraId="2CD3F892" w14:textId="1980BD55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</w:tcPr>
          <w:p w14:paraId="5AF3C610" w14:textId="0D9F431E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25-36</w:t>
            </w:r>
          </w:p>
        </w:tc>
        <w:tc>
          <w:tcPr>
            <w:tcW w:w="1755" w:type="dxa"/>
          </w:tcPr>
          <w:p w14:paraId="55024986" w14:textId="31DE8E19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53CB813B" w14:textId="41FE1166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14:paraId="41298F52" w14:textId="3D806574" w:rsidR="00BF48DF" w:rsidRPr="009E0BFC" w:rsidRDefault="009E0BFC" w:rsidP="009E0BFC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Entire stand area</w:t>
            </w:r>
          </w:p>
        </w:tc>
      </w:tr>
      <w:tr w:rsidR="009E0BFC" w14:paraId="750D6CFD" w14:textId="77777777" w:rsidTr="001F3CDA">
        <w:trPr>
          <w:trHeight w:val="590"/>
        </w:trPr>
        <w:tc>
          <w:tcPr>
            <w:tcW w:w="812" w:type="dxa"/>
          </w:tcPr>
          <w:p w14:paraId="335EE6B5" w14:textId="7077EDEF" w:rsidR="00BF48DF" w:rsidRDefault="00BF48DF"/>
        </w:tc>
        <w:tc>
          <w:tcPr>
            <w:tcW w:w="1818" w:type="dxa"/>
          </w:tcPr>
          <w:p w14:paraId="5AC57994" w14:textId="69C7B372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Above 36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</w:p>
        </w:tc>
        <w:tc>
          <w:tcPr>
            <w:tcW w:w="791" w:type="dxa"/>
          </w:tcPr>
          <w:p w14:paraId="64D61C13" w14:textId="0224E060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4</w:t>
            </w:r>
          </w:p>
        </w:tc>
        <w:tc>
          <w:tcPr>
            <w:tcW w:w="779" w:type="dxa"/>
          </w:tcPr>
          <w:p w14:paraId="04FFE1AB" w14:textId="7FAEE1B4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10</w:t>
            </w:r>
          </w:p>
        </w:tc>
        <w:tc>
          <w:tcPr>
            <w:tcW w:w="1342" w:type="dxa"/>
          </w:tcPr>
          <w:p w14:paraId="67810BA6" w14:textId="7315C294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</w:tcPr>
          <w:p w14:paraId="5CA8D7CA" w14:textId="24D6A246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</w:tcPr>
          <w:p w14:paraId="546B3D38" w14:textId="2983F6C6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36</w:t>
            </w:r>
          </w:p>
        </w:tc>
        <w:tc>
          <w:tcPr>
            <w:tcW w:w="1755" w:type="dxa"/>
          </w:tcPr>
          <w:p w14:paraId="31186935" w14:textId="4E48AD13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1088E442" w14:textId="55248539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14:paraId="6EA96ED2" w14:textId="01C0F2D4" w:rsidR="00BF48DF" w:rsidRPr="009E0BFC" w:rsidRDefault="009E0BFC" w:rsidP="009E0BFC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Entire stand area</w:t>
            </w:r>
          </w:p>
        </w:tc>
      </w:tr>
    </w:tbl>
    <w:p w14:paraId="5FCECE5A" w14:textId="1BCF2B57" w:rsidR="009E0BFC" w:rsidRDefault="009E0BFC"/>
    <w:tbl>
      <w:tblPr>
        <w:tblStyle w:val="TableGrid"/>
        <w:tblW w:w="12937" w:type="dxa"/>
        <w:tblLook w:val="04A0" w:firstRow="1" w:lastRow="0" w:firstColumn="1" w:lastColumn="0" w:noHBand="0" w:noVBand="1"/>
      </w:tblPr>
      <w:tblGrid>
        <w:gridCol w:w="2200"/>
        <w:gridCol w:w="2105"/>
        <w:gridCol w:w="2291"/>
        <w:gridCol w:w="1888"/>
        <w:gridCol w:w="2336"/>
        <w:gridCol w:w="2117"/>
      </w:tblGrid>
      <w:tr w:rsidR="00301F45" w14:paraId="1E5DA5AE" w14:textId="51B922ED" w:rsidTr="001F3CDA">
        <w:trPr>
          <w:trHeight w:val="490"/>
        </w:trPr>
        <w:tc>
          <w:tcPr>
            <w:tcW w:w="4305" w:type="dxa"/>
            <w:gridSpan w:val="2"/>
          </w:tcPr>
          <w:p w14:paraId="31600AC8" w14:textId="6A2A16F9" w:rsidR="00301F45" w:rsidRDefault="00301F45" w:rsidP="00301F45">
            <w:pPr>
              <w:jc w:val="center"/>
            </w:pPr>
            <w:r w:rsidRPr="009E0BFC">
              <w:rPr>
                <w:rFonts w:ascii="Arial" w:hAnsi="Arial" w:cs="Arial"/>
                <w:b/>
              </w:rPr>
              <w:t xml:space="preserve">Reception Area (2X2) </w:t>
            </w:r>
            <w:proofErr w:type="spellStart"/>
            <w:r w:rsidRPr="009E0BFC">
              <w:rPr>
                <w:rFonts w:ascii="Arial" w:hAnsi="Arial" w:cs="Arial"/>
                <w:b/>
              </w:rPr>
              <w:t>Mtr</w:t>
            </w:r>
            <w:proofErr w:type="spellEnd"/>
          </w:p>
        </w:tc>
        <w:tc>
          <w:tcPr>
            <w:tcW w:w="8632" w:type="dxa"/>
            <w:gridSpan w:val="4"/>
          </w:tcPr>
          <w:p w14:paraId="467DBFF4" w14:textId="28A29BBB" w:rsidR="00301F45" w:rsidRPr="009E0BFC" w:rsidRDefault="00301F45" w:rsidP="00301F45">
            <w:pPr>
              <w:ind w:right="72"/>
              <w:jc w:val="center"/>
              <w:rPr>
                <w:rFonts w:ascii="Arial" w:hAnsi="Arial" w:cs="Arial"/>
                <w:b/>
              </w:rPr>
            </w:pPr>
            <w:r w:rsidRPr="002E1AEB">
              <w:rPr>
                <w:rFonts w:ascii="Arial" w:hAnsi="Arial" w:cs="Arial"/>
                <w:b/>
              </w:rPr>
              <w:t>For the Office (4 x 4 Meter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01F45" w14:paraId="491CB691" w14:textId="7EBA99AE" w:rsidTr="001F3CDA">
        <w:trPr>
          <w:trHeight w:val="490"/>
        </w:trPr>
        <w:tc>
          <w:tcPr>
            <w:tcW w:w="2200" w:type="dxa"/>
          </w:tcPr>
          <w:p w14:paraId="53A01F40" w14:textId="5A811887" w:rsidR="00301F45" w:rsidRPr="009E0BFC" w:rsidRDefault="00301F45" w:rsidP="003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2105" w:type="dxa"/>
          </w:tcPr>
          <w:p w14:paraId="725E363E" w14:textId="48AB6713" w:rsidR="00301F45" w:rsidRPr="009E0BFC" w:rsidRDefault="00301F45" w:rsidP="003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291" w:type="dxa"/>
          </w:tcPr>
          <w:p w14:paraId="40DBBE34" w14:textId="0164AD72" w:rsidR="00301F45" w:rsidRPr="002E1AEB" w:rsidRDefault="00301F45" w:rsidP="00301F45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1888" w:type="dxa"/>
          </w:tcPr>
          <w:p w14:paraId="650CAC3F" w14:textId="0E5E9561" w:rsidR="00301F45" w:rsidRPr="002E1AEB" w:rsidRDefault="00301F45" w:rsidP="00301F45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336" w:type="dxa"/>
          </w:tcPr>
          <w:p w14:paraId="22826C2B" w14:textId="5F3C81E3" w:rsidR="00301F45" w:rsidRPr="002E1AEB" w:rsidRDefault="00301F45" w:rsidP="00301F45">
            <w:pPr>
              <w:ind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2117" w:type="dxa"/>
          </w:tcPr>
          <w:p w14:paraId="57A69442" w14:textId="2F4FB8C2" w:rsidR="00301F45" w:rsidRPr="002E1AEB" w:rsidRDefault="00301F45" w:rsidP="00301F45">
            <w:pPr>
              <w:ind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385F5B" w14:paraId="68A08AD9" w14:textId="2D3BA23E" w:rsidTr="001F3CDA">
        <w:trPr>
          <w:trHeight w:val="387"/>
        </w:trPr>
        <w:tc>
          <w:tcPr>
            <w:tcW w:w="2200" w:type="dxa"/>
          </w:tcPr>
          <w:p w14:paraId="09A9D882" w14:textId="0C4BE89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Counter</w:t>
            </w:r>
          </w:p>
        </w:tc>
        <w:tc>
          <w:tcPr>
            <w:tcW w:w="2105" w:type="dxa"/>
          </w:tcPr>
          <w:p w14:paraId="53E3B3F7" w14:textId="5AF8C5B0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  <w:tc>
          <w:tcPr>
            <w:tcW w:w="2291" w:type="dxa"/>
          </w:tcPr>
          <w:p w14:paraId="5C0C769C" w14:textId="5620DCAF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Table</w:t>
            </w:r>
          </w:p>
        </w:tc>
        <w:tc>
          <w:tcPr>
            <w:tcW w:w="1888" w:type="dxa"/>
          </w:tcPr>
          <w:p w14:paraId="123B1216" w14:textId="4060F5A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</w:tcPr>
          <w:p w14:paraId="02D46A9E" w14:textId="32B08EB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Shelve 100 x 30 Cm</w:t>
            </w:r>
          </w:p>
        </w:tc>
        <w:tc>
          <w:tcPr>
            <w:tcW w:w="2117" w:type="dxa"/>
          </w:tcPr>
          <w:p w14:paraId="63CBF059" w14:textId="70997D7A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</w:tr>
      <w:tr w:rsidR="00385F5B" w14:paraId="795D6B29" w14:textId="2D85DD99" w:rsidTr="001F3CDA">
        <w:trPr>
          <w:trHeight w:val="408"/>
        </w:trPr>
        <w:tc>
          <w:tcPr>
            <w:tcW w:w="2200" w:type="dxa"/>
          </w:tcPr>
          <w:p w14:paraId="71FB9101" w14:textId="1E69EAF5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Bar Stool</w:t>
            </w:r>
          </w:p>
        </w:tc>
        <w:tc>
          <w:tcPr>
            <w:tcW w:w="2105" w:type="dxa"/>
          </w:tcPr>
          <w:p w14:paraId="5AF6BBF6" w14:textId="14C4E69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2</w:t>
            </w:r>
          </w:p>
        </w:tc>
        <w:tc>
          <w:tcPr>
            <w:tcW w:w="2291" w:type="dxa"/>
          </w:tcPr>
          <w:p w14:paraId="5E80C095" w14:textId="6A55D696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Fancy Chair</w:t>
            </w:r>
          </w:p>
        </w:tc>
        <w:tc>
          <w:tcPr>
            <w:tcW w:w="1888" w:type="dxa"/>
          </w:tcPr>
          <w:p w14:paraId="7574A584" w14:textId="600A507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36" w:type="dxa"/>
          </w:tcPr>
          <w:p w14:paraId="7D330E1E" w14:textId="499EDAA5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Waste Paper Basket</w:t>
            </w:r>
          </w:p>
        </w:tc>
        <w:tc>
          <w:tcPr>
            <w:tcW w:w="2117" w:type="dxa"/>
          </w:tcPr>
          <w:p w14:paraId="03931273" w14:textId="4B6FB0FF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8</w:t>
            </w:r>
          </w:p>
        </w:tc>
      </w:tr>
      <w:tr w:rsidR="00385F5B" w14:paraId="0BE67AA5" w14:textId="64C28776" w:rsidTr="001F3CDA">
        <w:trPr>
          <w:trHeight w:val="387"/>
        </w:trPr>
        <w:tc>
          <w:tcPr>
            <w:tcW w:w="2200" w:type="dxa"/>
          </w:tcPr>
          <w:p w14:paraId="0FE4F590" w14:textId="1A20BFE8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lastRenderedPageBreak/>
              <w:t>Literature stand</w:t>
            </w:r>
          </w:p>
        </w:tc>
        <w:tc>
          <w:tcPr>
            <w:tcW w:w="2105" w:type="dxa"/>
          </w:tcPr>
          <w:p w14:paraId="5DAD5DEB" w14:textId="60CE75FC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  <w:tc>
          <w:tcPr>
            <w:tcW w:w="2291" w:type="dxa"/>
          </w:tcPr>
          <w:p w14:paraId="33977113" w14:textId="4AF9B350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Lockable Cup Board</w:t>
            </w:r>
          </w:p>
        </w:tc>
        <w:tc>
          <w:tcPr>
            <w:tcW w:w="1888" w:type="dxa"/>
          </w:tcPr>
          <w:p w14:paraId="5EEC7EEB" w14:textId="06BD638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14:paraId="785BC781" w14:textId="3487EDDA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Curtain </w:t>
            </w:r>
            <w:r>
              <w:rPr>
                <w:rFonts w:ascii="Arial" w:hAnsi="Arial" w:cs="Arial"/>
              </w:rPr>
              <w:t>om</w:t>
            </w:r>
            <w:r w:rsidRPr="002E1AEB">
              <w:rPr>
                <w:rFonts w:ascii="Arial" w:hAnsi="Arial" w:cs="Arial"/>
              </w:rPr>
              <w:t xml:space="preserve"> Door</w:t>
            </w:r>
          </w:p>
        </w:tc>
        <w:tc>
          <w:tcPr>
            <w:tcW w:w="2117" w:type="dxa"/>
          </w:tcPr>
          <w:p w14:paraId="15D3A6F7" w14:textId="16E61442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</w:tr>
      <w:tr w:rsidR="00385F5B" w14:paraId="7AB0EF87" w14:textId="57F09E4E" w:rsidTr="001F3CDA">
        <w:trPr>
          <w:trHeight w:val="408"/>
        </w:trPr>
        <w:tc>
          <w:tcPr>
            <w:tcW w:w="2200" w:type="dxa"/>
          </w:tcPr>
          <w:p w14:paraId="23FBD0BA" w14:textId="53CA05BD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Waste paper basket</w:t>
            </w:r>
          </w:p>
        </w:tc>
        <w:tc>
          <w:tcPr>
            <w:tcW w:w="2105" w:type="dxa"/>
          </w:tcPr>
          <w:p w14:paraId="0E833FAC" w14:textId="6B91238E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2</w:t>
            </w:r>
          </w:p>
        </w:tc>
        <w:tc>
          <w:tcPr>
            <w:tcW w:w="2291" w:type="dxa"/>
          </w:tcPr>
          <w:p w14:paraId="5FD21968" w14:textId="36A888E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Coat Hanger</w:t>
            </w:r>
          </w:p>
        </w:tc>
        <w:tc>
          <w:tcPr>
            <w:tcW w:w="1888" w:type="dxa"/>
          </w:tcPr>
          <w:p w14:paraId="711E136C" w14:textId="2A9F4540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36" w:type="dxa"/>
          </w:tcPr>
          <w:p w14:paraId="7C162D20" w14:textId="3820CFFB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Ashtray</w:t>
            </w:r>
          </w:p>
        </w:tc>
        <w:tc>
          <w:tcPr>
            <w:tcW w:w="2117" w:type="dxa"/>
          </w:tcPr>
          <w:p w14:paraId="44F60D06" w14:textId="13A3F7DA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5</w:t>
            </w:r>
          </w:p>
        </w:tc>
      </w:tr>
      <w:tr w:rsidR="00385F5B" w14:paraId="4E3C5844" w14:textId="51AF3FED" w:rsidTr="001F3CDA">
        <w:trPr>
          <w:trHeight w:val="445"/>
        </w:trPr>
        <w:tc>
          <w:tcPr>
            <w:tcW w:w="2200" w:type="dxa"/>
          </w:tcPr>
          <w:p w14:paraId="3C35A229" w14:textId="60676B21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Spot light</w:t>
            </w:r>
          </w:p>
        </w:tc>
        <w:tc>
          <w:tcPr>
            <w:tcW w:w="2105" w:type="dxa"/>
          </w:tcPr>
          <w:p w14:paraId="709AD8E1" w14:textId="3A0DE4B7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4</w:t>
            </w:r>
          </w:p>
        </w:tc>
        <w:tc>
          <w:tcPr>
            <w:tcW w:w="2291" w:type="dxa"/>
          </w:tcPr>
          <w:p w14:paraId="2E1285C7" w14:textId="18409A5E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Tube Lights</w:t>
            </w:r>
          </w:p>
        </w:tc>
        <w:tc>
          <w:tcPr>
            <w:tcW w:w="1888" w:type="dxa"/>
          </w:tcPr>
          <w:p w14:paraId="4FBA9DA1" w14:textId="3B30659E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36" w:type="dxa"/>
          </w:tcPr>
          <w:p w14:paraId="73F4AFEF" w14:textId="411A23E6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Power Point</w:t>
            </w:r>
          </w:p>
        </w:tc>
        <w:tc>
          <w:tcPr>
            <w:tcW w:w="2117" w:type="dxa"/>
          </w:tcPr>
          <w:p w14:paraId="4B344462" w14:textId="146831CD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3</w:t>
            </w:r>
          </w:p>
        </w:tc>
      </w:tr>
      <w:tr w:rsidR="00385F5B" w14:paraId="685C8EAD" w14:textId="71EC58F6" w:rsidTr="001F3CDA">
        <w:trPr>
          <w:trHeight w:val="408"/>
        </w:trPr>
        <w:tc>
          <w:tcPr>
            <w:tcW w:w="2200" w:type="dxa"/>
          </w:tcPr>
          <w:p w14:paraId="7E934D57" w14:textId="290BC11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Fascia</w:t>
            </w:r>
          </w:p>
        </w:tc>
        <w:tc>
          <w:tcPr>
            <w:tcW w:w="2105" w:type="dxa"/>
          </w:tcPr>
          <w:p w14:paraId="740AFD2F" w14:textId="420C0A2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  <w:tc>
          <w:tcPr>
            <w:tcW w:w="2291" w:type="dxa"/>
          </w:tcPr>
          <w:p w14:paraId="60E1A986" w14:textId="6E69E1B6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Solid Lockable Door</w:t>
            </w:r>
          </w:p>
        </w:tc>
        <w:tc>
          <w:tcPr>
            <w:tcW w:w="1888" w:type="dxa"/>
          </w:tcPr>
          <w:p w14:paraId="4CAE5093" w14:textId="4AB72F2C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14:paraId="79125577" w14:textId="6F04FD5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Fascia</w:t>
            </w:r>
          </w:p>
        </w:tc>
        <w:tc>
          <w:tcPr>
            <w:tcW w:w="2117" w:type="dxa"/>
          </w:tcPr>
          <w:p w14:paraId="131DC6A9" w14:textId="7C4B438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</w:tr>
      <w:tr w:rsidR="00C35E7F" w14:paraId="10517CB3" w14:textId="77777777" w:rsidTr="001F3CDA">
        <w:trPr>
          <w:trHeight w:val="408"/>
        </w:trPr>
        <w:tc>
          <w:tcPr>
            <w:tcW w:w="2200" w:type="dxa"/>
          </w:tcPr>
          <w:p w14:paraId="745A2852" w14:textId="77777777" w:rsidR="00C35E7F" w:rsidRPr="00301F45" w:rsidRDefault="00C35E7F" w:rsidP="0030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41C9CD0C" w14:textId="77777777" w:rsidR="00C35E7F" w:rsidRPr="00301F45" w:rsidRDefault="00C35E7F" w:rsidP="0030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75CC178E" w14:textId="5D90936E" w:rsidR="00C35E7F" w:rsidRPr="00301F45" w:rsidRDefault="00C35E7F" w:rsidP="00301F45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Flooring Carpets with extended flag with logo  </w:t>
            </w:r>
          </w:p>
        </w:tc>
        <w:tc>
          <w:tcPr>
            <w:tcW w:w="1888" w:type="dxa"/>
          </w:tcPr>
          <w:p w14:paraId="31B08664" w14:textId="77777777" w:rsidR="00C35E7F" w:rsidRDefault="00C35E7F" w:rsidP="0030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5C208211" w14:textId="77777777" w:rsidR="00C35E7F" w:rsidRPr="00301F45" w:rsidRDefault="00C35E7F" w:rsidP="0030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662ABAE9" w14:textId="77777777" w:rsidR="00C35E7F" w:rsidRPr="00301F45" w:rsidRDefault="00C35E7F" w:rsidP="00301F4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BE5782" w14:textId="49E98844" w:rsidR="009E0BFC" w:rsidRPr="00385F5B" w:rsidRDefault="009E0BF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259"/>
        <w:gridCol w:w="2504"/>
        <w:gridCol w:w="3593"/>
      </w:tblGrid>
      <w:tr w:rsidR="00A16CFC" w:rsidRPr="00385F5B" w14:paraId="0246AD30" w14:textId="77F7B78A" w:rsidTr="00A16CFC">
        <w:tc>
          <w:tcPr>
            <w:tcW w:w="6853" w:type="dxa"/>
            <w:gridSpan w:val="2"/>
          </w:tcPr>
          <w:p w14:paraId="0F210EEF" w14:textId="565B99AC" w:rsidR="00A16CFC" w:rsidRPr="00385F5B" w:rsidRDefault="00A16CFC" w:rsidP="00A16CF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For the Store (4X5)</w:t>
            </w:r>
          </w:p>
        </w:tc>
        <w:tc>
          <w:tcPr>
            <w:tcW w:w="6097" w:type="dxa"/>
            <w:gridSpan w:val="2"/>
          </w:tcPr>
          <w:p w14:paraId="7EE64D58" w14:textId="77777777" w:rsidR="00A16CFC" w:rsidRPr="002E1AEB" w:rsidRDefault="00A16CFC" w:rsidP="00A16CFC">
            <w:pPr>
              <w:ind w:right="72"/>
              <w:jc w:val="center"/>
              <w:rPr>
                <w:rFonts w:ascii="Arial" w:hAnsi="Arial" w:cs="Arial"/>
                <w:b/>
              </w:rPr>
            </w:pPr>
            <w:r w:rsidRPr="002E1AEB">
              <w:rPr>
                <w:rFonts w:ascii="Arial" w:hAnsi="Arial" w:cs="Arial"/>
                <w:b/>
              </w:rPr>
              <w:t xml:space="preserve">For Pantry </w:t>
            </w:r>
            <w:proofErr w:type="gramStart"/>
            <w:r w:rsidRPr="002E1AEB">
              <w:rPr>
                <w:rFonts w:ascii="Arial" w:hAnsi="Arial" w:cs="Arial"/>
                <w:b/>
              </w:rPr>
              <w:t>( 4</w:t>
            </w:r>
            <w:proofErr w:type="gramEnd"/>
            <w:r w:rsidRPr="002E1AEB">
              <w:rPr>
                <w:rFonts w:ascii="Arial" w:hAnsi="Arial" w:cs="Arial"/>
                <w:b/>
              </w:rPr>
              <w:t xml:space="preserve"> x 3 Meter ) :</w:t>
            </w:r>
          </w:p>
          <w:p w14:paraId="75491BC5" w14:textId="77777777" w:rsidR="00A16CFC" w:rsidRPr="00385F5B" w:rsidRDefault="00A16CFC" w:rsidP="00A16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243" w14:paraId="6CF2AA88" w14:textId="24CA25D7" w:rsidTr="00A16CFC">
        <w:tc>
          <w:tcPr>
            <w:tcW w:w="3594" w:type="dxa"/>
          </w:tcPr>
          <w:p w14:paraId="768F27B1" w14:textId="0B8A4CE0" w:rsidR="00BE1243" w:rsidRPr="00385F5B" w:rsidRDefault="00BE1243" w:rsidP="00385F5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259" w:type="dxa"/>
          </w:tcPr>
          <w:p w14:paraId="1117865C" w14:textId="314E345A" w:rsidR="00BE1243" w:rsidRPr="00385F5B" w:rsidRDefault="00BE1243" w:rsidP="00BE124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504" w:type="dxa"/>
          </w:tcPr>
          <w:p w14:paraId="018CB64D" w14:textId="37C18691" w:rsidR="00BE1243" w:rsidRPr="00385F5B" w:rsidRDefault="00BE1243" w:rsidP="00BE124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593" w:type="dxa"/>
          </w:tcPr>
          <w:p w14:paraId="7A1A601A" w14:textId="77777777" w:rsidR="00BE1243" w:rsidRPr="00385F5B" w:rsidRDefault="00BE1243" w:rsidP="00385F5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Quantity</w:t>
            </w:r>
          </w:p>
        </w:tc>
      </w:tr>
      <w:tr w:rsidR="00A16CFC" w14:paraId="12B07135" w14:textId="3872C2EC" w:rsidTr="00A16CFC">
        <w:tc>
          <w:tcPr>
            <w:tcW w:w="3594" w:type="dxa"/>
          </w:tcPr>
          <w:p w14:paraId="6C6EAD0D" w14:textId="6FA14B0A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Table</w:t>
            </w:r>
          </w:p>
        </w:tc>
        <w:tc>
          <w:tcPr>
            <w:tcW w:w="3259" w:type="dxa"/>
          </w:tcPr>
          <w:p w14:paraId="6CF1C8C7" w14:textId="14FB38A8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4</w:t>
            </w:r>
          </w:p>
        </w:tc>
        <w:tc>
          <w:tcPr>
            <w:tcW w:w="2504" w:type="dxa"/>
          </w:tcPr>
          <w:p w14:paraId="70E70B62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Kitchen Table</w:t>
            </w:r>
          </w:p>
          <w:p w14:paraId="26768071" w14:textId="6B8738B2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25ACA6C9" w14:textId="513B845A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16CFC" w14:paraId="534F68D4" w14:textId="5E36ADE8" w:rsidTr="00A16CFC">
        <w:tc>
          <w:tcPr>
            <w:tcW w:w="3594" w:type="dxa"/>
          </w:tcPr>
          <w:p w14:paraId="15F3BBEC" w14:textId="59253DBF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Chairs</w:t>
            </w:r>
          </w:p>
        </w:tc>
        <w:tc>
          <w:tcPr>
            <w:tcW w:w="3259" w:type="dxa"/>
          </w:tcPr>
          <w:p w14:paraId="427D1304" w14:textId="04B94CE4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6</w:t>
            </w:r>
          </w:p>
        </w:tc>
        <w:tc>
          <w:tcPr>
            <w:tcW w:w="2504" w:type="dxa"/>
          </w:tcPr>
          <w:p w14:paraId="7E420093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Chairs</w:t>
            </w:r>
          </w:p>
          <w:p w14:paraId="3D102756" w14:textId="76E30D25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2BA79E4" w14:textId="735148A9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16CFC" w14:paraId="64EA5E66" w14:textId="0015EC96" w:rsidTr="00A16CFC">
        <w:tc>
          <w:tcPr>
            <w:tcW w:w="3594" w:type="dxa"/>
          </w:tcPr>
          <w:p w14:paraId="287567D5" w14:textId="19B9079E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Door</w:t>
            </w:r>
          </w:p>
        </w:tc>
        <w:tc>
          <w:tcPr>
            <w:tcW w:w="3259" w:type="dxa"/>
          </w:tcPr>
          <w:p w14:paraId="3B1D0F8D" w14:textId="53C781B9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14:paraId="07772317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Cup Board</w:t>
            </w:r>
          </w:p>
          <w:p w14:paraId="41886046" w14:textId="03C92464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6421E7DE" w14:textId="105D5EAE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16CFC" w14:paraId="3AA06789" w14:textId="7EE88DDF" w:rsidTr="00A16CFC">
        <w:tc>
          <w:tcPr>
            <w:tcW w:w="3594" w:type="dxa"/>
          </w:tcPr>
          <w:p w14:paraId="0E346884" w14:textId="027A7746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Almirah</w:t>
            </w:r>
          </w:p>
        </w:tc>
        <w:tc>
          <w:tcPr>
            <w:tcW w:w="3259" w:type="dxa"/>
          </w:tcPr>
          <w:p w14:paraId="0B9A544B" w14:textId="27C86735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2</w:t>
            </w:r>
          </w:p>
        </w:tc>
        <w:tc>
          <w:tcPr>
            <w:tcW w:w="2504" w:type="dxa"/>
          </w:tcPr>
          <w:p w14:paraId="4231DCD6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Tube Light</w:t>
            </w:r>
          </w:p>
          <w:p w14:paraId="79AA8345" w14:textId="66612547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A97A351" w14:textId="6905E03F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16CFC" w14:paraId="7283E786" w14:textId="54E923DD" w:rsidTr="00A16CFC">
        <w:tc>
          <w:tcPr>
            <w:tcW w:w="3594" w:type="dxa"/>
          </w:tcPr>
          <w:p w14:paraId="36B0C5A4" w14:textId="6A65FD7B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Tube Lights</w:t>
            </w:r>
          </w:p>
        </w:tc>
        <w:tc>
          <w:tcPr>
            <w:tcW w:w="3259" w:type="dxa"/>
          </w:tcPr>
          <w:p w14:paraId="369AFA5F" w14:textId="4E2C1D4B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6</w:t>
            </w:r>
          </w:p>
        </w:tc>
        <w:tc>
          <w:tcPr>
            <w:tcW w:w="2504" w:type="dxa"/>
          </w:tcPr>
          <w:p w14:paraId="14581034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Coat Hanger</w:t>
            </w:r>
          </w:p>
          <w:p w14:paraId="06B8EF4C" w14:textId="37A2CBD4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F11C442" w14:textId="2178C314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16CFC" w14:paraId="36308300" w14:textId="5F91F1A4" w:rsidTr="00A16CFC">
        <w:tc>
          <w:tcPr>
            <w:tcW w:w="3594" w:type="dxa"/>
          </w:tcPr>
          <w:p w14:paraId="4955F7CA" w14:textId="0EFCAA5A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Coat Hanger</w:t>
            </w:r>
          </w:p>
        </w:tc>
        <w:tc>
          <w:tcPr>
            <w:tcW w:w="3259" w:type="dxa"/>
          </w:tcPr>
          <w:p w14:paraId="020FE0D2" w14:textId="0D6C9333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4</w:t>
            </w:r>
          </w:p>
        </w:tc>
        <w:tc>
          <w:tcPr>
            <w:tcW w:w="2504" w:type="dxa"/>
          </w:tcPr>
          <w:p w14:paraId="6BE71EC8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Electric Points</w:t>
            </w:r>
          </w:p>
          <w:p w14:paraId="669AB194" w14:textId="1FAB526C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CF0098D" w14:textId="30E0A936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16CFC" w14:paraId="366EE714" w14:textId="3AC52FA7" w:rsidTr="00A16CFC">
        <w:tc>
          <w:tcPr>
            <w:tcW w:w="3594" w:type="dxa"/>
          </w:tcPr>
          <w:p w14:paraId="7E1E5F01" w14:textId="585B6B17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Waste Paper Basket</w:t>
            </w:r>
          </w:p>
        </w:tc>
        <w:tc>
          <w:tcPr>
            <w:tcW w:w="3259" w:type="dxa"/>
          </w:tcPr>
          <w:p w14:paraId="6E2FAF8F" w14:textId="1957D3E9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4</w:t>
            </w:r>
          </w:p>
        </w:tc>
        <w:tc>
          <w:tcPr>
            <w:tcW w:w="2504" w:type="dxa"/>
          </w:tcPr>
          <w:p w14:paraId="11A7642E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Waste Paper Basket</w:t>
            </w:r>
          </w:p>
          <w:p w14:paraId="4AB145FC" w14:textId="5D437AF4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9C1DCE1" w14:textId="35C85961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16CFC" w14:paraId="6179A5C8" w14:textId="5F958F90" w:rsidTr="00A16CFC">
        <w:tc>
          <w:tcPr>
            <w:tcW w:w="3594" w:type="dxa"/>
          </w:tcPr>
          <w:p w14:paraId="05E24076" w14:textId="62E8D79A" w:rsidR="00A16CFC" w:rsidRPr="002E1AE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Power Point</w:t>
            </w:r>
          </w:p>
        </w:tc>
        <w:tc>
          <w:tcPr>
            <w:tcW w:w="3259" w:type="dxa"/>
          </w:tcPr>
          <w:p w14:paraId="53CFAF01" w14:textId="596956F4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2</w:t>
            </w:r>
          </w:p>
        </w:tc>
        <w:tc>
          <w:tcPr>
            <w:tcW w:w="2504" w:type="dxa"/>
          </w:tcPr>
          <w:p w14:paraId="65C4AD76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Fridge</w:t>
            </w:r>
          </w:p>
          <w:p w14:paraId="2C485A57" w14:textId="3D52EB09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7B17144" w14:textId="6219B321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16CFC" w14:paraId="3F53A9C5" w14:textId="15226913" w:rsidTr="00A16CFC">
        <w:tc>
          <w:tcPr>
            <w:tcW w:w="3594" w:type="dxa"/>
          </w:tcPr>
          <w:p w14:paraId="1E6ACEC8" w14:textId="0DA4A335" w:rsidR="00A16CFC" w:rsidRPr="002E1AE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Fascia</w:t>
            </w:r>
          </w:p>
        </w:tc>
        <w:tc>
          <w:tcPr>
            <w:tcW w:w="3259" w:type="dxa"/>
          </w:tcPr>
          <w:p w14:paraId="028B9159" w14:textId="3939A928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14:paraId="30D29208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Door</w:t>
            </w:r>
          </w:p>
          <w:p w14:paraId="46C1087E" w14:textId="17F286CE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6425C48F" w14:textId="274CC69C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16CFC" w14:paraId="3DB2C10B" w14:textId="7BF195AD" w:rsidTr="00A16CFC">
        <w:tc>
          <w:tcPr>
            <w:tcW w:w="3594" w:type="dxa"/>
          </w:tcPr>
          <w:p w14:paraId="06D0EB2C" w14:textId="5D61AEA1" w:rsidR="00A16CFC" w:rsidRPr="002E1AEB" w:rsidRDefault="00A16CFC" w:rsidP="00A16CFC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Flooring with Carpets with extended flag with logo</w:t>
            </w:r>
          </w:p>
        </w:tc>
        <w:tc>
          <w:tcPr>
            <w:tcW w:w="3259" w:type="dxa"/>
          </w:tcPr>
          <w:p w14:paraId="17DABDDF" w14:textId="77777777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3D24DAD4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Shelves 100x30 </w:t>
            </w:r>
            <w:proofErr w:type="spellStart"/>
            <w:r w:rsidRPr="002E1AEB">
              <w:rPr>
                <w:rFonts w:ascii="Arial" w:hAnsi="Arial" w:cs="Arial"/>
              </w:rPr>
              <w:t>cms</w:t>
            </w:r>
            <w:proofErr w:type="spellEnd"/>
          </w:p>
          <w:p w14:paraId="2689537E" w14:textId="77777777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E07F6AB" w14:textId="476C1CAC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16CFC" w14:paraId="076D1FFE" w14:textId="77777777" w:rsidTr="00A16CFC">
        <w:tc>
          <w:tcPr>
            <w:tcW w:w="3594" w:type="dxa"/>
          </w:tcPr>
          <w:p w14:paraId="49BC22EB" w14:textId="77777777" w:rsidR="00A16CFC" w:rsidRPr="002E1AE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19463F1" w14:textId="77777777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08738413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Curtain on Door</w:t>
            </w:r>
          </w:p>
          <w:p w14:paraId="44CAF4D5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91F78E1" w14:textId="1994CFB3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16CFC" w14:paraId="1C812557" w14:textId="77777777" w:rsidTr="00A16CFC">
        <w:tc>
          <w:tcPr>
            <w:tcW w:w="3594" w:type="dxa"/>
          </w:tcPr>
          <w:p w14:paraId="21DF2FA0" w14:textId="77777777" w:rsidR="00A16CFC" w:rsidRPr="002E1AE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0A32CEEA" w14:textId="77777777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5A38ACEA" w14:textId="756CBB92" w:rsidR="00A16CFC" w:rsidRPr="002E1AEB" w:rsidRDefault="001F3CDA" w:rsidP="00A16CFC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Sink for Utensils </w:t>
            </w:r>
          </w:p>
        </w:tc>
        <w:tc>
          <w:tcPr>
            <w:tcW w:w="3593" w:type="dxa"/>
          </w:tcPr>
          <w:p w14:paraId="4B4E78E7" w14:textId="7CF0B800" w:rsidR="00A16CFC" w:rsidRPr="00385F5B" w:rsidRDefault="00A16CFC" w:rsidP="00A1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3CDA" w14:paraId="7AA96068" w14:textId="77777777" w:rsidTr="00A16CFC">
        <w:tc>
          <w:tcPr>
            <w:tcW w:w="3594" w:type="dxa"/>
          </w:tcPr>
          <w:p w14:paraId="043C8CAA" w14:textId="77777777" w:rsidR="001F3CDA" w:rsidRPr="002E1AEB" w:rsidRDefault="001F3CDA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21ECF9F3" w14:textId="77777777" w:rsidR="001F3CDA" w:rsidRPr="00385F5B" w:rsidRDefault="001F3CDA" w:rsidP="00A16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1E655D5C" w14:textId="77777777" w:rsidR="001F3CDA" w:rsidRPr="002E1AEB" w:rsidRDefault="001F3CDA" w:rsidP="001F3CDA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Fascia</w:t>
            </w:r>
          </w:p>
          <w:p w14:paraId="1B3DAEDB" w14:textId="31BB5E1A" w:rsidR="001F3CDA" w:rsidRPr="002E1AEB" w:rsidRDefault="001F3CDA" w:rsidP="001F3CDA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Flooring with Carpets with extended flag with logo</w:t>
            </w:r>
          </w:p>
        </w:tc>
        <w:tc>
          <w:tcPr>
            <w:tcW w:w="3593" w:type="dxa"/>
          </w:tcPr>
          <w:p w14:paraId="2869B74A" w14:textId="77777777" w:rsidR="001F3CDA" w:rsidRDefault="001F3CDA" w:rsidP="00A16CF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CB55FB" w14:textId="69AE6BA7" w:rsidR="00385F5B" w:rsidRDefault="0038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235"/>
        <w:gridCol w:w="3330"/>
        <w:gridCol w:w="3145"/>
      </w:tblGrid>
      <w:tr w:rsidR="00385F5B" w14:paraId="6CF68D63" w14:textId="77777777" w:rsidTr="00385F5B">
        <w:trPr>
          <w:trHeight w:val="368"/>
        </w:trPr>
        <w:tc>
          <w:tcPr>
            <w:tcW w:w="12950" w:type="dxa"/>
            <w:gridSpan w:val="4"/>
          </w:tcPr>
          <w:p w14:paraId="29243449" w14:textId="75D1E0B4" w:rsidR="00385F5B" w:rsidRPr="00385F5B" w:rsidRDefault="00385F5B" w:rsidP="00385F5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For Chairman’s Office (4 x 4 Meter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85F5B" w14:paraId="09E669ED" w14:textId="4AEFA1FD" w:rsidTr="00BE1243">
        <w:tc>
          <w:tcPr>
            <w:tcW w:w="3240" w:type="dxa"/>
          </w:tcPr>
          <w:p w14:paraId="499B09FF" w14:textId="6ED00C77" w:rsidR="00385F5B" w:rsidRPr="00385F5B" w:rsidRDefault="00385F5B" w:rsidP="00385F5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235" w:type="dxa"/>
          </w:tcPr>
          <w:p w14:paraId="6A8F8D92" w14:textId="13ED70DD" w:rsidR="00385F5B" w:rsidRPr="00385F5B" w:rsidRDefault="00385F5B" w:rsidP="00385F5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330" w:type="dxa"/>
          </w:tcPr>
          <w:p w14:paraId="5BDB5F5D" w14:textId="0764035F" w:rsidR="00385F5B" w:rsidRPr="00385F5B" w:rsidRDefault="00385F5B" w:rsidP="00385F5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145" w:type="dxa"/>
          </w:tcPr>
          <w:p w14:paraId="66264A90" w14:textId="22E1F621" w:rsidR="00385F5B" w:rsidRPr="00385F5B" w:rsidRDefault="00385F5B" w:rsidP="00385F5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Quantity</w:t>
            </w:r>
          </w:p>
        </w:tc>
      </w:tr>
      <w:tr w:rsidR="00385F5B" w14:paraId="24F83A02" w14:textId="5527237F" w:rsidTr="00BE1243">
        <w:tc>
          <w:tcPr>
            <w:tcW w:w="3240" w:type="dxa"/>
          </w:tcPr>
          <w:p w14:paraId="5F4E80AE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Center Tables</w:t>
            </w:r>
          </w:p>
          <w:p w14:paraId="677A553A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405E1B67" w14:textId="7A27BA8D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56AE19E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454C11E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Flower Pot</w:t>
            </w:r>
          </w:p>
          <w:p w14:paraId="5B2491BF" w14:textId="402CE570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5989AF3A" w14:textId="62E2D64C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85F5B" w14:paraId="0D640044" w14:textId="40A5CBAA" w:rsidTr="00BE1243">
        <w:tc>
          <w:tcPr>
            <w:tcW w:w="3240" w:type="dxa"/>
          </w:tcPr>
          <w:p w14:paraId="0D1268E4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Fancy Chairs</w:t>
            </w:r>
          </w:p>
          <w:p w14:paraId="61D62E99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4FDB7651" w14:textId="0BF4A273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4FD2E07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E6E8439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Shelves 100x30 </w:t>
            </w:r>
            <w:proofErr w:type="spellStart"/>
            <w:r w:rsidRPr="002E1AEB">
              <w:rPr>
                <w:rFonts w:ascii="Arial" w:hAnsi="Arial" w:cs="Arial"/>
              </w:rPr>
              <w:t>cms</w:t>
            </w:r>
            <w:proofErr w:type="spellEnd"/>
          </w:p>
          <w:p w14:paraId="70C6958C" w14:textId="6B7F7D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33830689" w14:textId="33440A6F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85F5B" w14:paraId="68A60CAF" w14:textId="440A74B6" w:rsidTr="00BE1243">
        <w:tc>
          <w:tcPr>
            <w:tcW w:w="3240" w:type="dxa"/>
          </w:tcPr>
          <w:p w14:paraId="6476B72D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Slide Door</w:t>
            </w:r>
          </w:p>
          <w:p w14:paraId="6B29920D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Sofa Single Seater</w:t>
            </w:r>
          </w:p>
          <w:p w14:paraId="506AF377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1C20DA41" w14:textId="4308D445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1119F81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9C76433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Waste Paper Basket</w:t>
            </w:r>
          </w:p>
          <w:p w14:paraId="320AF000" w14:textId="1432EF43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602C5051" w14:textId="54512295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85F5B" w14:paraId="46A44C81" w14:textId="77ADEA61" w:rsidTr="00BE1243">
        <w:tc>
          <w:tcPr>
            <w:tcW w:w="3240" w:type="dxa"/>
          </w:tcPr>
          <w:p w14:paraId="6A036153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Cup Board</w:t>
            </w:r>
          </w:p>
          <w:p w14:paraId="454189DD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6DAAFD97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  <w:p w14:paraId="2DB40184" w14:textId="53F8FFAD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</w:tcPr>
          <w:p w14:paraId="3B65B47E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Curtain on Door</w:t>
            </w:r>
          </w:p>
          <w:p w14:paraId="7E52B986" w14:textId="6382D862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660594A8" w14:textId="47A89B4D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85F5B" w14:paraId="5E5D07E4" w14:textId="0DA3B0A2" w:rsidTr="00BE1243">
        <w:tc>
          <w:tcPr>
            <w:tcW w:w="3240" w:type="dxa"/>
          </w:tcPr>
          <w:p w14:paraId="52BDFEEE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Tube Light</w:t>
            </w:r>
          </w:p>
          <w:p w14:paraId="2817D066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65E97019" w14:textId="77777777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  <w:p w14:paraId="4FF78656" w14:textId="12756F02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30" w:type="dxa"/>
          </w:tcPr>
          <w:p w14:paraId="2D2669F6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Ashtray</w:t>
            </w:r>
          </w:p>
          <w:p w14:paraId="34A2A33C" w14:textId="30F55CD8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5BBBEF7F" w14:textId="6B0277C1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85F5B" w14:paraId="49927807" w14:textId="67119D50" w:rsidTr="00BE1243">
        <w:tc>
          <w:tcPr>
            <w:tcW w:w="3240" w:type="dxa"/>
          </w:tcPr>
          <w:p w14:paraId="13138FB2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Coat Hanger</w:t>
            </w:r>
          </w:p>
          <w:p w14:paraId="7C4983D7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4ABBB2FA" w14:textId="77777777" w:rsid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  <w:p w14:paraId="5AF6D7A5" w14:textId="3E306D6D" w:rsidR="00385F5B" w:rsidRPr="002E1AE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</w:tcPr>
          <w:p w14:paraId="011E8466" w14:textId="77777777" w:rsidR="00385F5B" w:rsidRPr="002E1AEB" w:rsidRDefault="00385F5B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Power Point</w:t>
            </w:r>
          </w:p>
          <w:p w14:paraId="2B53D155" w14:textId="3121062E" w:rsidR="00385F5B" w:rsidRPr="00385F5B" w:rsidRDefault="00385F5B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29CCF51C" w14:textId="58B92584" w:rsidR="00385F5B" w:rsidRPr="00385F5B" w:rsidRDefault="00BE1243" w:rsidP="00385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243" w14:paraId="6398E591" w14:textId="77777777" w:rsidTr="00BE1243">
        <w:tc>
          <w:tcPr>
            <w:tcW w:w="3240" w:type="dxa"/>
          </w:tcPr>
          <w:p w14:paraId="00BD689D" w14:textId="0BAD7DA0" w:rsidR="00BE1243" w:rsidRPr="002E1AEB" w:rsidRDefault="00BE1243" w:rsidP="00385F5B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Flooring Carpets with extended flag with logo  </w:t>
            </w:r>
          </w:p>
        </w:tc>
        <w:tc>
          <w:tcPr>
            <w:tcW w:w="3235" w:type="dxa"/>
          </w:tcPr>
          <w:p w14:paraId="7D62EE5A" w14:textId="77777777" w:rsidR="00BE1243" w:rsidRDefault="00BE1243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75EF00D" w14:textId="77777777" w:rsidR="00BE1243" w:rsidRPr="002E1AEB" w:rsidRDefault="00BE1243" w:rsidP="00385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702C03C1" w14:textId="77777777" w:rsidR="00BE1243" w:rsidRDefault="00BE1243" w:rsidP="00385F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64CDF7" w14:textId="41393C20" w:rsidR="00385F5B" w:rsidRDefault="0038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20"/>
        <w:gridCol w:w="3300"/>
        <w:gridCol w:w="3775"/>
      </w:tblGrid>
      <w:tr w:rsidR="00A16CFC" w14:paraId="71B5C2BA" w14:textId="77777777" w:rsidTr="00B61658">
        <w:tc>
          <w:tcPr>
            <w:tcW w:w="12950" w:type="dxa"/>
            <w:gridSpan w:val="4"/>
          </w:tcPr>
          <w:p w14:paraId="21E1E25D" w14:textId="54F6D188" w:rsidR="00A16CFC" w:rsidRPr="00A16CFC" w:rsidRDefault="00A16CFC" w:rsidP="00A16CFC">
            <w:pPr>
              <w:jc w:val="center"/>
              <w:rPr>
                <w:rFonts w:ascii="Arial" w:hAnsi="Arial" w:cs="Arial"/>
                <w:b/>
              </w:rPr>
            </w:pPr>
            <w:r w:rsidRPr="00A16CFC">
              <w:rPr>
                <w:rFonts w:ascii="Arial" w:hAnsi="Arial" w:cs="Arial"/>
                <w:b/>
              </w:rPr>
              <w:t>Material For Pantry</w:t>
            </w:r>
          </w:p>
        </w:tc>
      </w:tr>
      <w:tr w:rsidR="00A16CFC" w14:paraId="1D950495" w14:textId="4F096777" w:rsidTr="00A16CFC">
        <w:tc>
          <w:tcPr>
            <w:tcW w:w="3055" w:type="dxa"/>
          </w:tcPr>
          <w:p w14:paraId="64FC5B92" w14:textId="2E586752" w:rsidR="00A16CFC" w:rsidRDefault="00A16CFC" w:rsidP="00A16CFC">
            <w:pPr>
              <w:ind w:right="72"/>
              <w:jc w:val="both"/>
            </w:pPr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2820" w:type="dxa"/>
          </w:tcPr>
          <w:p w14:paraId="4051CF93" w14:textId="108074DB" w:rsidR="00A16CFC" w:rsidRDefault="00A16CFC" w:rsidP="00A16CFC">
            <w:r w:rsidRPr="00385F5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300" w:type="dxa"/>
          </w:tcPr>
          <w:p w14:paraId="28D5806B" w14:textId="2B0FB4A6" w:rsidR="00A16CFC" w:rsidRDefault="00A16CFC" w:rsidP="00A16CFC"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775" w:type="dxa"/>
          </w:tcPr>
          <w:p w14:paraId="36D30D68" w14:textId="14921BE6" w:rsidR="00A16CFC" w:rsidRDefault="00A16CFC" w:rsidP="00A16CFC">
            <w:r w:rsidRPr="00385F5B">
              <w:rPr>
                <w:rFonts w:ascii="Arial" w:hAnsi="Arial" w:cs="Arial"/>
                <w:b/>
              </w:rPr>
              <w:t>Quantity</w:t>
            </w:r>
          </w:p>
        </w:tc>
      </w:tr>
      <w:tr w:rsidR="00A16CFC" w14:paraId="02E1B5D9" w14:textId="24AA24A2" w:rsidTr="00A16CFC">
        <w:tc>
          <w:tcPr>
            <w:tcW w:w="3055" w:type="dxa"/>
          </w:tcPr>
          <w:p w14:paraId="20E7C64D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Plastic Glasses for Water</w:t>
            </w:r>
          </w:p>
          <w:p w14:paraId="0F9E82F1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F120F4C" w14:textId="71F6DCA7" w:rsidR="00A16CFC" w:rsidRPr="00086859" w:rsidRDefault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6000 Nos</w:t>
            </w:r>
          </w:p>
        </w:tc>
        <w:tc>
          <w:tcPr>
            <w:tcW w:w="3300" w:type="dxa"/>
          </w:tcPr>
          <w:p w14:paraId="577BE602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Milk</w:t>
            </w:r>
          </w:p>
          <w:p w14:paraId="339539AE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284AE6D1" w14:textId="77777777" w:rsidR="00086859" w:rsidRPr="002E1AEB" w:rsidRDefault="00086859" w:rsidP="00086859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   As per requirement</w:t>
            </w:r>
          </w:p>
          <w:p w14:paraId="2E4C19B8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</w:tr>
      <w:tr w:rsidR="00A16CFC" w14:paraId="47B3966F" w14:textId="221AA28D" w:rsidTr="00A16CFC">
        <w:tc>
          <w:tcPr>
            <w:tcW w:w="3055" w:type="dxa"/>
          </w:tcPr>
          <w:p w14:paraId="56B4F0C0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Plastic Glasses for Tea</w:t>
            </w:r>
          </w:p>
          <w:p w14:paraId="78DD9B39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6898C467" w14:textId="5D8B575B" w:rsidR="00A16CFC" w:rsidRPr="00086859" w:rsidRDefault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6000 Nos</w:t>
            </w:r>
          </w:p>
        </w:tc>
        <w:tc>
          <w:tcPr>
            <w:tcW w:w="3300" w:type="dxa"/>
          </w:tcPr>
          <w:p w14:paraId="25FEEC36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Mineral Water 1.5 liter</w:t>
            </w:r>
          </w:p>
          <w:p w14:paraId="7011C605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72DAC5EC" w14:textId="52C99E3F" w:rsidR="00A16CFC" w:rsidRPr="00086859" w:rsidRDefault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 xml:space="preserve">2500 Bottles </w:t>
            </w:r>
          </w:p>
        </w:tc>
      </w:tr>
      <w:tr w:rsidR="00A16CFC" w14:paraId="20198205" w14:textId="269A29B8" w:rsidTr="00A16CFC">
        <w:tc>
          <w:tcPr>
            <w:tcW w:w="3055" w:type="dxa"/>
          </w:tcPr>
          <w:p w14:paraId="626FAAC1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lastRenderedPageBreak/>
              <w:t>Tea Bags</w:t>
            </w:r>
          </w:p>
          <w:p w14:paraId="4F9EF332" w14:textId="77777777" w:rsidR="00A16CFC" w:rsidRPr="00086859" w:rsidRDefault="00A16CFC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1FE49AF6" w14:textId="5ACC44D4" w:rsidR="00A16CFC" w:rsidRPr="00086859" w:rsidRDefault="00086859">
            <w:pPr>
              <w:rPr>
                <w:rFonts w:ascii="Arial" w:hAnsi="Arial" w:cs="Arial"/>
              </w:rPr>
            </w:pPr>
            <w:proofErr w:type="gramStart"/>
            <w:r w:rsidRPr="00086859">
              <w:rPr>
                <w:rFonts w:ascii="Arial" w:hAnsi="Arial" w:cs="Arial"/>
              </w:rPr>
              <w:t>6000  Nos</w:t>
            </w:r>
            <w:proofErr w:type="gramEnd"/>
          </w:p>
        </w:tc>
        <w:tc>
          <w:tcPr>
            <w:tcW w:w="3300" w:type="dxa"/>
          </w:tcPr>
          <w:p w14:paraId="284E10EC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Coffee Packets</w:t>
            </w:r>
          </w:p>
          <w:p w14:paraId="7BAB46F2" w14:textId="693E047A" w:rsidR="00A16CFC" w:rsidRPr="00086859" w:rsidRDefault="00A16CFC" w:rsidP="00A16CFC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5C85A90E" w14:textId="77777777" w:rsidR="00086859" w:rsidRPr="002E1AEB" w:rsidRDefault="00086859" w:rsidP="00086859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   As per requirement</w:t>
            </w:r>
          </w:p>
          <w:p w14:paraId="033F379D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</w:tr>
      <w:tr w:rsidR="00086859" w:rsidRPr="00086859" w14:paraId="0377FACA" w14:textId="35DC81A0" w:rsidTr="00A16CFC">
        <w:tc>
          <w:tcPr>
            <w:tcW w:w="3055" w:type="dxa"/>
          </w:tcPr>
          <w:p w14:paraId="56A0B22C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Water Boilers</w:t>
            </w:r>
          </w:p>
          <w:p w14:paraId="1C6171A3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61513555" w14:textId="00882EFD" w:rsidR="00086859" w:rsidRPr="00086859" w:rsidRDefault="00086859" w:rsidP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10 Nos</w:t>
            </w:r>
          </w:p>
        </w:tc>
        <w:tc>
          <w:tcPr>
            <w:tcW w:w="3300" w:type="dxa"/>
          </w:tcPr>
          <w:p w14:paraId="288D5552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Plastic Spoons</w:t>
            </w:r>
          </w:p>
          <w:p w14:paraId="060A1D39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6765989C" w14:textId="510EE130" w:rsidR="00086859" w:rsidRPr="00086859" w:rsidRDefault="00086859" w:rsidP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6000 Nos.</w:t>
            </w:r>
          </w:p>
        </w:tc>
      </w:tr>
      <w:tr w:rsidR="00086859" w:rsidRPr="00086859" w14:paraId="38A61797" w14:textId="59881CF3" w:rsidTr="00FC733A">
        <w:tc>
          <w:tcPr>
            <w:tcW w:w="3055" w:type="dxa"/>
          </w:tcPr>
          <w:p w14:paraId="48E32779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T-Towels</w:t>
            </w:r>
          </w:p>
          <w:p w14:paraId="0D9DCB91" w14:textId="77777777" w:rsidR="00086859" w:rsidRPr="00086859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799733AB" w14:textId="7BE34A7B" w:rsidR="00086859" w:rsidRPr="00086859" w:rsidRDefault="00086859" w:rsidP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10 Nos</w:t>
            </w:r>
          </w:p>
        </w:tc>
        <w:tc>
          <w:tcPr>
            <w:tcW w:w="7075" w:type="dxa"/>
            <w:gridSpan w:val="2"/>
            <w:vMerge w:val="restart"/>
          </w:tcPr>
          <w:p w14:paraId="4C6F165C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Crockery for serving tea/coffee and cookies etc. i.e.</w:t>
            </w:r>
          </w:p>
          <w:p w14:paraId="5CB9A8C1" w14:textId="77777777" w:rsidR="00086859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Cup, Plates (Bone China) to be kept in Pantry for VIPs.</w:t>
            </w:r>
          </w:p>
          <w:p w14:paraId="55CB780F" w14:textId="598BCC14" w:rsidR="00086859" w:rsidRPr="00086859" w:rsidRDefault="00086859" w:rsidP="0008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connection to the Pantry (to be arranged from the organizer)</w:t>
            </w:r>
          </w:p>
        </w:tc>
      </w:tr>
      <w:tr w:rsidR="00086859" w:rsidRPr="00086859" w14:paraId="473A7788" w14:textId="6C0AE6C0" w:rsidTr="00FC733A">
        <w:tc>
          <w:tcPr>
            <w:tcW w:w="3055" w:type="dxa"/>
          </w:tcPr>
          <w:p w14:paraId="146EC1D2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Cleaning Material</w:t>
            </w:r>
          </w:p>
          <w:p w14:paraId="56E3C80E" w14:textId="77777777" w:rsidR="00086859" w:rsidRPr="00086859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70B92A91" w14:textId="77777777" w:rsidR="00086859" w:rsidRPr="002E1AEB" w:rsidRDefault="00086859" w:rsidP="00086859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   As per requirement</w:t>
            </w:r>
          </w:p>
          <w:p w14:paraId="7B7EB6DF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2"/>
            <w:vMerge/>
          </w:tcPr>
          <w:p w14:paraId="79433BBF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</w:tr>
      <w:tr w:rsidR="00086859" w:rsidRPr="00086859" w14:paraId="05C65BB7" w14:textId="4075C351" w:rsidTr="00FC733A">
        <w:tc>
          <w:tcPr>
            <w:tcW w:w="3055" w:type="dxa"/>
          </w:tcPr>
          <w:p w14:paraId="58D08471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Sugar cubes</w:t>
            </w:r>
          </w:p>
          <w:p w14:paraId="29087340" w14:textId="77777777" w:rsidR="00086859" w:rsidRPr="00086859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AA2F2D7" w14:textId="77777777" w:rsidR="00086859" w:rsidRPr="002E1AEB" w:rsidRDefault="00086859" w:rsidP="00086859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   As per requirement</w:t>
            </w:r>
          </w:p>
          <w:p w14:paraId="443A25BB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2"/>
            <w:vMerge/>
          </w:tcPr>
          <w:p w14:paraId="00D2E08F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</w:tr>
    </w:tbl>
    <w:p w14:paraId="4BC46254" w14:textId="6320FE8B" w:rsidR="00A16CFC" w:rsidRDefault="00A16C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001"/>
        <w:gridCol w:w="4144"/>
      </w:tblGrid>
      <w:tr w:rsidR="00D16820" w14:paraId="1C88DB39" w14:textId="77777777" w:rsidTr="00D16D9C">
        <w:tc>
          <w:tcPr>
            <w:tcW w:w="805" w:type="dxa"/>
          </w:tcPr>
          <w:p w14:paraId="51C4E7C2" w14:textId="06923FEE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01" w:type="dxa"/>
          </w:tcPr>
          <w:p w14:paraId="1195A788" w14:textId="77777777" w:rsidR="00D16820" w:rsidRPr="000F7565" w:rsidRDefault="00D16820" w:rsidP="00D16820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  <w:b/>
              </w:rPr>
              <w:t>Theme &amp; GI Pavilion (App 100 sqm)</w:t>
            </w:r>
            <w:r w:rsidRPr="000F7565">
              <w:rPr>
                <w:rFonts w:ascii="Arial" w:hAnsi="Arial" w:cs="Arial"/>
              </w:rPr>
              <w:t xml:space="preserve"> </w:t>
            </w:r>
          </w:p>
          <w:p w14:paraId="3548B864" w14:textId="77777777" w:rsidR="00D16820" w:rsidRPr="000F7565" w:rsidRDefault="00D16820" w:rsidP="00D16820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F7565">
              <w:rPr>
                <w:rFonts w:ascii="Arial" w:hAnsi="Arial" w:cs="Arial"/>
              </w:rPr>
              <w:t xml:space="preserve">Pavilion to be made </w:t>
            </w:r>
          </w:p>
          <w:p w14:paraId="41D69FB5" w14:textId="77777777" w:rsidR="00D16820" w:rsidRPr="000F7565" w:rsidRDefault="00D16820" w:rsidP="00D16820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>for demonstration of</w:t>
            </w:r>
          </w:p>
          <w:p w14:paraId="61B9B240" w14:textId="77777777" w:rsidR="00D16820" w:rsidRPr="000F7565" w:rsidRDefault="00D16820" w:rsidP="00D16820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>live Carpet Weaving</w:t>
            </w:r>
          </w:p>
          <w:p w14:paraId="63CF572F" w14:textId="2BF836BD" w:rsidR="00D16820" w:rsidRDefault="00D16820" w:rsidP="00D16820">
            <w:pPr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 xml:space="preserve"> process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144" w:type="dxa"/>
          </w:tcPr>
          <w:p w14:paraId="49626849" w14:textId="77777777" w:rsidR="00D16D9C" w:rsidRPr="000F7565" w:rsidRDefault="00D16D9C" w:rsidP="00D16D9C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>Posters on the walls,</w:t>
            </w:r>
          </w:p>
          <w:p w14:paraId="56035966" w14:textId="11EAFBDE" w:rsidR="00D16D9C" w:rsidRPr="000F7565" w:rsidRDefault="00D16D9C" w:rsidP="00D16D9C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>4 2-Seater</w:t>
            </w:r>
            <w:r>
              <w:rPr>
                <w:rFonts w:ascii="Arial" w:hAnsi="Arial" w:cs="Arial"/>
              </w:rPr>
              <w:t xml:space="preserve"> </w:t>
            </w:r>
            <w:r w:rsidRPr="000F7565">
              <w:rPr>
                <w:rFonts w:ascii="Arial" w:hAnsi="Arial" w:cs="Arial"/>
              </w:rPr>
              <w:t xml:space="preserve">Sofa </w:t>
            </w:r>
          </w:p>
          <w:p w14:paraId="59897246" w14:textId="7ECD3AFA" w:rsidR="00D16D9C" w:rsidRPr="000F7565" w:rsidRDefault="00D16D9C" w:rsidP="00D16D9C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>4 Table</w:t>
            </w:r>
          </w:p>
          <w:p w14:paraId="09FBD0E0" w14:textId="7825F906" w:rsidR="00D16820" w:rsidRDefault="00D16820" w:rsidP="00D16820">
            <w:pPr>
              <w:rPr>
                <w:rFonts w:ascii="Arial" w:hAnsi="Arial" w:cs="Arial"/>
              </w:rPr>
            </w:pPr>
          </w:p>
        </w:tc>
      </w:tr>
      <w:tr w:rsidR="00D16820" w14:paraId="0B285519" w14:textId="77777777" w:rsidTr="00D16D9C">
        <w:tc>
          <w:tcPr>
            <w:tcW w:w="805" w:type="dxa"/>
          </w:tcPr>
          <w:p w14:paraId="494ED5E0" w14:textId="33AB38EC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01" w:type="dxa"/>
          </w:tcPr>
          <w:p w14:paraId="42D45CD0" w14:textId="6C58C34E" w:rsidR="00D16820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Plants &amp; Planters to be placed in Hall for Decoration</w:t>
            </w:r>
          </w:p>
        </w:tc>
        <w:tc>
          <w:tcPr>
            <w:tcW w:w="4144" w:type="dxa"/>
          </w:tcPr>
          <w:p w14:paraId="706FC6BE" w14:textId="528E8219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16820" w14:paraId="3B8D288E" w14:textId="77777777" w:rsidTr="00D16D9C">
        <w:tc>
          <w:tcPr>
            <w:tcW w:w="805" w:type="dxa"/>
          </w:tcPr>
          <w:p w14:paraId="25554D1E" w14:textId="4AB376B2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01" w:type="dxa"/>
          </w:tcPr>
          <w:p w14:paraId="7D04DC5F" w14:textId="77777777" w:rsidR="00D16820" w:rsidRPr="002E1AEB" w:rsidRDefault="00D16820" w:rsidP="00D16820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LCD TV/Screen for screening of manufacturing process</w:t>
            </w:r>
          </w:p>
          <w:p w14:paraId="67BF8B3E" w14:textId="3E87318E" w:rsidR="00D16820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of Indian Carpets in the Hall</w:t>
            </w:r>
          </w:p>
        </w:tc>
        <w:tc>
          <w:tcPr>
            <w:tcW w:w="4144" w:type="dxa"/>
          </w:tcPr>
          <w:p w14:paraId="547C31BE" w14:textId="6F547A7F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D16820" w14:paraId="5E8EDA70" w14:textId="77777777" w:rsidTr="00D16D9C">
        <w:tc>
          <w:tcPr>
            <w:tcW w:w="805" w:type="dxa"/>
          </w:tcPr>
          <w:p w14:paraId="3159A3F5" w14:textId="61DD7702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01" w:type="dxa"/>
          </w:tcPr>
          <w:p w14:paraId="5318CF12" w14:textId="3CE860FE" w:rsidR="00D16820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  <w:b/>
              </w:rPr>
              <w:t xml:space="preserve">Branding: </w:t>
            </w:r>
            <w:r w:rsidRPr="002E1AEB">
              <w:rPr>
                <w:rFonts w:ascii="Arial" w:hAnsi="Arial" w:cs="Arial"/>
              </w:rPr>
              <w:t>Need proper branding in different</w:t>
            </w:r>
            <w:r w:rsidRPr="002E1AEB">
              <w:rPr>
                <w:rFonts w:ascii="Arial" w:hAnsi="Arial" w:cs="Arial"/>
                <w:b/>
              </w:rPr>
              <w:t xml:space="preserve"> places</w:t>
            </w:r>
            <w:r w:rsidRPr="002E1AEB">
              <w:rPr>
                <w:rFonts w:ascii="Arial" w:hAnsi="Arial" w:cs="Arial"/>
              </w:rPr>
              <w:t xml:space="preserve"> with additional attractive hanging/Bunting to be fixed from ceiling of the Hall – to be finalized/approved by CEPC.</w:t>
            </w:r>
          </w:p>
        </w:tc>
        <w:tc>
          <w:tcPr>
            <w:tcW w:w="4144" w:type="dxa"/>
          </w:tcPr>
          <w:p w14:paraId="56F3B5B6" w14:textId="3A4DBB57" w:rsidR="00D16820" w:rsidRDefault="00D16820" w:rsidP="00D16820">
            <w:pPr>
              <w:rPr>
                <w:rFonts w:ascii="Arial" w:hAnsi="Arial" w:cs="Arial"/>
              </w:rPr>
            </w:pPr>
          </w:p>
        </w:tc>
      </w:tr>
      <w:tr w:rsidR="00D16820" w14:paraId="15B6C6BF" w14:textId="77777777" w:rsidTr="00D16D9C">
        <w:tc>
          <w:tcPr>
            <w:tcW w:w="805" w:type="dxa"/>
          </w:tcPr>
          <w:p w14:paraId="295ED3EE" w14:textId="082B7A98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01" w:type="dxa"/>
          </w:tcPr>
          <w:p w14:paraId="425D554D" w14:textId="056AF125" w:rsidR="00D16820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  <w:b/>
              </w:rPr>
              <w:t xml:space="preserve">Decoration: </w:t>
            </w:r>
            <w:r w:rsidRPr="002E1AEB">
              <w:rPr>
                <w:rFonts w:ascii="Arial" w:hAnsi="Arial" w:cs="Arial"/>
              </w:rPr>
              <w:t>Hall to be decorated with Graphic to be approved by CEPC.</w:t>
            </w:r>
          </w:p>
        </w:tc>
        <w:tc>
          <w:tcPr>
            <w:tcW w:w="4144" w:type="dxa"/>
          </w:tcPr>
          <w:p w14:paraId="35F511C0" w14:textId="79CCD6E7" w:rsidR="00D16820" w:rsidRDefault="00D16820" w:rsidP="00D16820">
            <w:pPr>
              <w:rPr>
                <w:rFonts w:ascii="Arial" w:hAnsi="Arial" w:cs="Arial"/>
              </w:rPr>
            </w:pPr>
          </w:p>
        </w:tc>
      </w:tr>
      <w:tr w:rsidR="00D16820" w14:paraId="6DA1466F" w14:textId="77777777" w:rsidTr="00D16D9C">
        <w:tc>
          <w:tcPr>
            <w:tcW w:w="805" w:type="dxa"/>
          </w:tcPr>
          <w:p w14:paraId="7BFF261E" w14:textId="46F95C34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01" w:type="dxa"/>
          </w:tcPr>
          <w:p w14:paraId="06664610" w14:textId="5D73941C" w:rsidR="00D16820" w:rsidRPr="002E1AEB" w:rsidRDefault="00D16820" w:rsidP="00D16820">
            <w:pPr>
              <w:rPr>
                <w:rFonts w:ascii="Arial" w:hAnsi="Arial" w:cs="Arial"/>
                <w:b/>
              </w:rPr>
            </w:pPr>
            <w:r w:rsidRPr="002E1AEB">
              <w:rPr>
                <w:rFonts w:ascii="Arial" w:hAnsi="Arial" w:cs="Arial"/>
              </w:rPr>
              <w:t>Full service should be provided during the fair as light and stand construction is concerned</w:t>
            </w:r>
          </w:p>
        </w:tc>
        <w:tc>
          <w:tcPr>
            <w:tcW w:w="4144" w:type="dxa"/>
          </w:tcPr>
          <w:p w14:paraId="1C9A7C5A" w14:textId="77777777" w:rsidR="00D16820" w:rsidRDefault="00D16820" w:rsidP="00D16820">
            <w:pPr>
              <w:rPr>
                <w:rFonts w:ascii="Arial" w:hAnsi="Arial" w:cs="Arial"/>
              </w:rPr>
            </w:pPr>
          </w:p>
        </w:tc>
      </w:tr>
      <w:tr w:rsidR="00D16820" w14:paraId="69CB53D1" w14:textId="77777777" w:rsidTr="00D16D9C">
        <w:tc>
          <w:tcPr>
            <w:tcW w:w="805" w:type="dxa"/>
          </w:tcPr>
          <w:p w14:paraId="20DA4486" w14:textId="78794A51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01" w:type="dxa"/>
          </w:tcPr>
          <w:p w14:paraId="385B7ADA" w14:textId="77777777" w:rsidR="00D16820" w:rsidRPr="002E1AEB" w:rsidRDefault="00D16820" w:rsidP="00D16820">
            <w:pPr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To keep constant liaison with Deutsche Messe AG for clearance/approval of the stands etc.</w:t>
            </w:r>
          </w:p>
          <w:p w14:paraId="70839AB9" w14:textId="2884D5B0" w:rsidR="00D16820" w:rsidRPr="002E1AEB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Submit Applications to Deutsche Messe AG, </w:t>
            </w:r>
            <w:smartTag w:uri="urn:schemas-microsoft-com:office:smarttags" w:element="place">
              <w:r w:rsidRPr="002E1AEB">
                <w:rPr>
                  <w:rFonts w:ascii="Arial" w:hAnsi="Arial" w:cs="Arial"/>
                </w:rPr>
                <w:t>Hannover</w:t>
              </w:r>
            </w:smartTag>
            <w:r w:rsidRPr="002E1AEB">
              <w:rPr>
                <w:rFonts w:ascii="Arial" w:hAnsi="Arial" w:cs="Arial"/>
              </w:rPr>
              <w:t xml:space="preserve"> for getting electricity, water connections, approval for space for ceiling suspension etc. for   CEPC’s stands</w:t>
            </w:r>
          </w:p>
        </w:tc>
        <w:tc>
          <w:tcPr>
            <w:tcW w:w="4144" w:type="dxa"/>
          </w:tcPr>
          <w:p w14:paraId="03D3A771" w14:textId="77777777" w:rsidR="00D16820" w:rsidRDefault="00D16820" w:rsidP="00D16820">
            <w:pPr>
              <w:rPr>
                <w:rFonts w:ascii="Arial" w:hAnsi="Arial" w:cs="Arial"/>
              </w:rPr>
            </w:pPr>
          </w:p>
        </w:tc>
      </w:tr>
    </w:tbl>
    <w:p w14:paraId="03D20E30" w14:textId="77777777" w:rsidR="00086859" w:rsidRPr="00086859" w:rsidRDefault="00086859">
      <w:pPr>
        <w:rPr>
          <w:rFonts w:ascii="Arial" w:hAnsi="Arial" w:cs="Arial"/>
        </w:rPr>
      </w:pPr>
    </w:p>
    <w:sectPr w:rsidR="00086859" w:rsidRPr="00086859" w:rsidSect="00A16CFC">
      <w:pgSz w:w="15840" w:h="12240" w:orient="landscape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DF"/>
    <w:rsid w:val="00071FAA"/>
    <w:rsid w:val="00086859"/>
    <w:rsid w:val="001F3CDA"/>
    <w:rsid w:val="00301F45"/>
    <w:rsid w:val="00385F5B"/>
    <w:rsid w:val="005856DA"/>
    <w:rsid w:val="00777371"/>
    <w:rsid w:val="009E0BFC"/>
    <w:rsid w:val="00A16CFC"/>
    <w:rsid w:val="00BE1243"/>
    <w:rsid w:val="00BF48DF"/>
    <w:rsid w:val="00C35E7F"/>
    <w:rsid w:val="00D16820"/>
    <w:rsid w:val="00D1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B81CA3"/>
  <w15:chartTrackingRefBased/>
  <w15:docId w15:val="{F7E11DC2-E70D-4106-8D83-3E292C6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PAWANDEEP</dc:creator>
  <cp:keywords/>
  <dc:description/>
  <cp:lastModifiedBy>PAWANDEEP</cp:lastModifiedBy>
  <cp:revision>4</cp:revision>
  <cp:lastPrinted>2022-10-21T09:58:00Z</cp:lastPrinted>
  <dcterms:created xsi:type="dcterms:W3CDTF">2022-10-21T06:05:00Z</dcterms:created>
  <dcterms:modified xsi:type="dcterms:W3CDTF">2022-10-21T10:03:00Z</dcterms:modified>
</cp:coreProperties>
</file>